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B54" w:rsidRPr="00FD5B54" w:rsidRDefault="00FD5B54" w:rsidP="00FD5B5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B54">
        <w:rPr>
          <w:rFonts w:ascii="Times New Roman" w:hAnsi="Times New Roman" w:cs="Times New Roman"/>
          <w:color w:val="000000"/>
          <w:sz w:val="28"/>
          <w:szCs w:val="28"/>
        </w:rPr>
        <w:t>«Утверждаю»:</w:t>
      </w:r>
    </w:p>
    <w:p w:rsidR="00FD5B54" w:rsidRPr="00FD5B54" w:rsidRDefault="00FD5B54" w:rsidP="00FD5B5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5B54" w:rsidRPr="00FD5B54" w:rsidRDefault="00FD5B54" w:rsidP="00FD5B5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B54">
        <w:rPr>
          <w:rFonts w:ascii="Times New Roman" w:hAnsi="Times New Roman" w:cs="Times New Roman"/>
          <w:color w:val="000000"/>
          <w:sz w:val="28"/>
          <w:szCs w:val="28"/>
        </w:rPr>
        <w:t>Заместитель генерального директора</w:t>
      </w:r>
    </w:p>
    <w:p w:rsidR="00FD5B54" w:rsidRPr="00FD5B54" w:rsidRDefault="00FD5B54" w:rsidP="00FD5B5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B54">
        <w:rPr>
          <w:rFonts w:ascii="Times New Roman" w:hAnsi="Times New Roman" w:cs="Times New Roman"/>
          <w:color w:val="000000"/>
          <w:sz w:val="28"/>
          <w:szCs w:val="28"/>
        </w:rPr>
        <w:t>по инвестиционной деятельности</w:t>
      </w:r>
    </w:p>
    <w:p w:rsidR="00FD5B54" w:rsidRPr="00FD5B54" w:rsidRDefault="00FD5B54" w:rsidP="00FD5B5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B54">
        <w:rPr>
          <w:rFonts w:ascii="Times New Roman" w:hAnsi="Times New Roman" w:cs="Times New Roman"/>
          <w:color w:val="000000"/>
          <w:sz w:val="28"/>
          <w:szCs w:val="28"/>
        </w:rPr>
        <w:t>и капитальному строительству</w:t>
      </w:r>
    </w:p>
    <w:p w:rsidR="00FD5B54" w:rsidRPr="00FD5B54" w:rsidRDefault="00FD5B54" w:rsidP="00FD5B5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B54">
        <w:rPr>
          <w:rFonts w:ascii="Times New Roman" w:hAnsi="Times New Roman" w:cs="Times New Roman"/>
          <w:color w:val="000000"/>
          <w:sz w:val="28"/>
          <w:szCs w:val="28"/>
        </w:rPr>
        <w:t>ПАО «Россети Центр»</w:t>
      </w:r>
    </w:p>
    <w:p w:rsidR="00FD5B54" w:rsidRPr="00FD5B54" w:rsidRDefault="00FD5B54" w:rsidP="00FD5B5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5B54" w:rsidRPr="00FD5B54" w:rsidRDefault="00FD5B54" w:rsidP="00FD5B5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B54">
        <w:rPr>
          <w:rFonts w:ascii="Times New Roman" w:hAnsi="Times New Roman" w:cs="Times New Roman"/>
          <w:color w:val="000000"/>
          <w:sz w:val="28"/>
          <w:szCs w:val="28"/>
        </w:rPr>
        <w:t>____________ В.В. Пахомов</w:t>
      </w:r>
    </w:p>
    <w:p w:rsidR="00636C90" w:rsidRPr="0029690D" w:rsidRDefault="00FD5B54" w:rsidP="00FD5B54">
      <w:pPr>
        <w:widowControl/>
        <w:tabs>
          <w:tab w:val="left" w:pos="5245"/>
        </w:tabs>
        <w:autoSpaceDE/>
        <w:autoSpaceDN/>
        <w:adjustRightInd/>
        <w:spacing w:before="120"/>
        <w:rPr>
          <w:rFonts w:ascii="Times New Roman" w:hAnsi="Times New Roman" w:cs="Times New Roman"/>
          <w:color w:val="000000"/>
          <w:sz w:val="28"/>
          <w:szCs w:val="28"/>
        </w:rPr>
      </w:pPr>
      <w:r w:rsidRPr="00FD5B54">
        <w:rPr>
          <w:rFonts w:ascii="Times New Roman" w:hAnsi="Times New Roman" w:cs="Times New Roman"/>
          <w:color w:val="000000"/>
          <w:sz w:val="28"/>
          <w:szCs w:val="28"/>
        </w:rPr>
        <w:t>____________________20___</w:t>
      </w: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6DC6" w:rsidRPr="0029690D" w:rsidRDefault="00376DC6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04E27" w:rsidRPr="0029690D" w:rsidRDefault="00B04E27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ТЕХНИЧЕСКОЕ ЗАДАНИЕ</w:t>
      </w:r>
    </w:p>
    <w:p w:rsidR="00636C90" w:rsidRPr="0029690D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на проведение технологического и ценового аудита</w:t>
      </w:r>
      <w:r w:rsidR="005669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проектов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1474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</w:t>
      </w:r>
      <w:r w:rsidR="00610D2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1474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B437E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и проектов </w:t>
      </w:r>
      <w:r w:rsidR="00376DC6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изменений, вносимых в инвестиционную программу</w:t>
      </w:r>
      <w:r w:rsidR="007A697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0D26" w:rsidRPr="0029690D">
        <w:rPr>
          <w:rFonts w:ascii="Times New Roman" w:hAnsi="Times New Roman" w:cs="Times New Roman"/>
          <w:color w:val="000000"/>
          <w:sz w:val="28"/>
          <w:szCs w:val="28"/>
        </w:rPr>
        <w:t>ПАО «</w:t>
      </w:r>
      <w:r w:rsidR="00200550" w:rsidRPr="0029690D">
        <w:rPr>
          <w:rFonts w:ascii="Times New Roman" w:hAnsi="Times New Roman" w:cs="Times New Roman"/>
          <w:color w:val="000000"/>
          <w:sz w:val="28"/>
          <w:szCs w:val="28"/>
        </w:rPr>
        <w:t>Россети</w:t>
      </w:r>
      <w:r w:rsidR="00610D2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Центр»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678C" w:rsidRPr="0029690D" w:rsidRDefault="0037678C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0DD" w:rsidRPr="0029690D" w:rsidRDefault="00EC70DD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0DD" w:rsidRPr="0029690D" w:rsidRDefault="00EC70DD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0DD" w:rsidRPr="0029690D" w:rsidRDefault="00EC70DD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6DC6" w:rsidRPr="0029690D" w:rsidRDefault="00376DC6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0DD" w:rsidRPr="0029690D" w:rsidRDefault="00636C90" w:rsidP="00545B06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Москва</w:t>
      </w:r>
      <w:r w:rsidR="00EC70DD"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 xml:space="preserve"> </w:t>
      </w:r>
    </w:p>
    <w:p w:rsidR="00CA2F9D" w:rsidRPr="0029690D" w:rsidRDefault="002C47F0" w:rsidP="00545B06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20_</w:t>
      </w:r>
      <w:r w:rsidR="003242BB"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_</w:t>
      </w:r>
    </w:p>
    <w:p w:rsidR="008B6B57" w:rsidRDefault="008B6B57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636C90" w:rsidRDefault="00636C90" w:rsidP="00FB576A">
      <w:pPr>
        <w:keepNext/>
        <w:widowControl/>
        <w:numPr>
          <w:ilvl w:val="0"/>
          <w:numId w:val="17"/>
        </w:numPr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Общие положения.</w:t>
      </w:r>
    </w:p>
    <w:p w:rsidR="00640A59" w:rsidRPr="00640A59" w:rsidRDefault="00640A59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36C90" w:rsidRPr="0029690D" w:rsidRDefault="00636C90" w:rsidP="00640A59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1.1. Термины и определения.</w:t>
      </w:r>
    </w:p>
    <w:p w:rsidR="00636C90" w:rsidRPr="0029690D" w:rsidRDefault="00636C90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Заказчик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– ПАО «</w:t>
      </w:r>
      <w:r w:rsidR="00A1154A" w:rsidRPr="0029690D">
        <w:rPr>
          <w:rFonts w:ascii="Times New Roman" w:hAnsi="Times New Roman" w:cs="Times New Roman"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13E17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6C90" w:rsidRPr="0029690D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Инвестиции –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:rsidR="00636C90" w:rsidRPr="0029690D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Инвестиционная деятельность – </w:t>
      </w:r>
      <w:r w:rsidR="000A4C9D" w:rsidRPr="0029690D">
        <w:rPr>
          <w:rFonts w:ascii="Times New Roman" w:hAnsi="Times New Roman" w:cs="Times New Roman"/>
          <w:color w:val="000000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:rsidR="00636C90" w:rsidRPr="0029690D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Инвестиционный проект – </w:t>
      </w:r>
      <w:r w:rsidR="000A4C9D" w:rsidRPr="0029690D">
        <w:rPr>
          <w:rFonts w:ascii="Times New Roman" w:hAnsi="Times New Roman" w:cs="Times New Roman"/>
          <w:color w:val="000000"/>
          <w:sz w:val="28"/>
          <w:szCs w:val="28"/>
        </w:rPr>
        <w:t>вложение инвестиций в сооружение (изготовление, создание, приобретение, реконструкцию, модернизацию (модификацию) и (или) техническое перевооружение) объектов основных средств и (или) нематериальных активов и осуществление практических действий в целях получения прибыли и (или) достижения иного полезного эффекта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6C90" w:rsidRPr="0029690D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="000A4C9D" w:rsidRPr="0029690D">
        <w:rPr>
          <w:rFonts w:ascii="Times New Roman" w:hAnsi="Times New Roman" w:cs="Times New Roman"/>
          <w:color w:val="000000"/>
          <w:sz w:val="28"/>
          <w:szCs w:val="28"/>
        </w:rPr>
        <w:t>совокупность всех намечаемых к реализации и (или) реализуемых Обществом инвестиционных проектов в период, на который разрабатывается инвестиционная программа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6C90" w:rsidRPr="0029690D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>Исполнитель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– экспертная организация, проводящая 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технологический и ценовой аудит</w:t>
      </w:r>
      <w:r w:rsidR="005E7558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206FA8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инвестиционной программы </w:t>
      </w:r>
      <w:r w:rsidR="00D24BC3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(</w:t>
      </w:r>
      <w:r w:rsidR="00206FA8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изменений, вносимых в инвестиционную программу</w:t>
      </w:r>
      <w:r w:rsidR="00D24BC3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)</w:t>
      </w:r>
      <w:r w:rsidR="00206FA8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,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в соответствии с Договором на возмездное оказание услуг.</w:t>
      </w:r>
    </w:p>
    <w:p w:rsidR="00636C90" w:rsidRPr="0029690D" w:rsidRDefault="00636C90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Источники финансирования –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и/или ресурсы, используемые для финансирования инвестиционных проектов инвестиционной программы Общества. </w:t>
      </w:r>
    </w:p>
    <w:p w:rsidR="00636C90" w:rsidRPr="0029690D" w:rsidRDefault="00636C90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>Объект основных средств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– объект основных средств Общества, предназначающийся для нужд основной деятельности Общества и имеющий срок использования более года.</w:t>
      </w:r>
    </w:p>
    <w:p w:rsidR="00636C90" w:rsidRPr="0029690D" w:rsidRDefault="00636C90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Объект инвестиционной деятельности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– объект основных средств Общества, создаваемый, реконструируемый или замещаемый в рамках инвестиционного проекта.</w:t>
      </w:r>
    </w:p>
    <w:p w:rsidR="00636C90" w:rsidRDefault="00636C90">
      <w:pPr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Реконструкция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– комплекс работ по переустройству инфраструктуры в целях повышения надежности, технического уровня, улучшения технико-экономических показателей, условий труда и окружающей среды.</w:t>
      </w:r>
    </w:p>
    <w:p w:rsidR="00640A59" w:rsidRPr="00640A59" w:rsidRDefault="00640A59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36C90" w:rsidRPr="0029690D" w:rsidRDefault="00636C90" w:rsidP="00640A59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1.2. Сокращения.</w:t>
      </w:r>
    </w:p>
    <w:tbl>
      <w:tblPr>
        <w:tblW w:w="9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7"/>
        <w:gridCol w:w="6930"/>
      </w:tblGrid>
      <w:tr w:rsidR="00636C90" w:rsidRPr="0029690D" w:rsidTr="00114F06">
        <w:trPr>
          <w:trHeight w:val="416"/>
        </w:trPr>
        <w:tc>
          <w:tcPr>
            <w:tcW w:w="2717" w:type="dxa"/>
            <w:vAlign w:val="center"/>
          </w:tcPr>
          <w:p w:rsidR="00636C90" w:rsidRPr="0029690D" w:rsidRDefault="00636C90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6930" w:type="dxa"/>
            <w:vAlign w:val="center"/>
          </w:tcPr>
          <w:p w:rsidR="00636C90" w:rsidRPr="0029690D" w:rsidRDefault="00636C90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Полное наименование</w:t>
            </w:r>
          </w:p>
        </w:tc>
      </w:tr>
      <w:tr w:rsidR="00636C90" w:rsidRPr="0029690D" w:rsidTr="00114F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90" w:rsidRPr="0029690D" w:rsidRDefault="00636C90" w:rsidP="00820B4A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90" w:rsidRPr="0029690D" w:rsidRDefault="00636C90" w:rsidP="007B2A06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</w:t>
            </w:r>
            <w:r w:rsidR="004D2665" w:rsidRPr="0029690D">
              <w:rPr>
                <w:rFonts w:ascii="Times New Roman" w:hAnsi="Times New Roman" w:cs="Times New Roman"/>
                <w:sz w:val="28"/>
                <w:szCs w:val="28"/>
              </w:rPr>
              <w:t>и/или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органами исполнительной власти субъектов РФ, уполномоченными на утверждение инвестиционных 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636C90" w:rsidRPr="0029690D" w:rsidTr="00114F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90" w:rsidRPr="0029690D" w:rsidRDefault="00636C90" w:rsidP="00820B4A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Общество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90" w:rsidRPr="0029690D" w:rsidRDefault="00636C90" w:rsidP="007B2A06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ПАО «</w:t>
            </w:r>
            <w:r w:rsidR="00200550"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Россети Центр</w:t>
            </w:r>
            <w:r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636C90" w:rsidRPr="0029690D" w:rsidTr="00114F06">
        <w:trPr>
          <w:trHeight w:val="70"/>
        </w:trPr>
        <w:tc>
          <w:tcPr>
            <w:tcW w:w="2717" w:type="dxa"/>
          </w:tcPr>
          <w:p w:rsidR="00636C90" w:rsidRPr="0029690D" w:rsidRDefault="00636C90" w:rsidP="00820B4A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Правила утверждения </w:t>
            </w:r>
            <w:r w:rsidR="003322D9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инвестиционных программ</w:t>
            </w:r>
          </w:p>
        </w:tc>
        <w:tc>
          <w:tcPr>
            <w:tcW w:w="6930" w:type="dxa"/>
          </w:tcPr>
          <w:p w:rsidR="00636C90" w:rsidRPr="0029690D" w:rsidRDefault="00636C90" w:rsidP="007B2A06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</w:tbl>
    <w:p w:rsidR="00636C90" w:rsidRPr="00640A59" w:rsidRDefault="00636C90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36C90" w:rsidRPr="0029690D" w:rsidRDefault="00636C90" w:rsidP="00640A59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bookmarkStart w:id="0" w:name="_Toc384374501"/>
      <w:bookmarkStart w:id="1" w:name="_Toc384905367"/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1.3. Перечень документов, на основании которых </w:t>
      </w:r>
      <w:bookmarkEnd w:id="0"/>
      <w:bookmarkEnd w:id="1"/>
      <w:r w:rsidR="00ED5542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оказываются услуги</w:t>
      </w: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:rsidR="00636C90" w:rsidRPr="0029690D" w:rsidRDefault="00636C9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Распоряжение Правительства РФ от 23 сентября 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реализации».</w:t>
      </w:r>
    </w:p>
    <w:p w:rsidR="00636C90" w:rsidRPr="0029690D" w:rsidRDefault="00636C9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Правила утверждения инвестиционных программ)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6C90" w:rsidRPr="0029690D" w:rsidRDefault="00636C9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Методические указания по подготовке внутренних нормативных документов в части </w:t>
      </w:r>
      <w:r w:rsidR="0071351A" w:rsidRPr="0029690D">
        <w:rPr>
          <w:rFonts w:ascii="Times New Roman" w:hAnsi="Times New Roman" w:cs="Times New Roman"/>
          <w:color w:val="000000"/>
          <w:sz w:val="28"/>
          <w:szCs w:val="28"/>
        </w:rPr>
        <w:t>разделов,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связанных с разработкой и реализацией инвестиционной программы, подготовленные Росимуществом в рамках выполнения поручений Президента Российской Федерации от 27.12.2014 № Пр-3013 Правительством Российской Федерации, одобренных поручением Правительства Российской Федерации от 24.06.2015 № ИШ-П13-4148.</w:t>
      </w:r>
    </w:p>
    <w:p w:rsidR="00636C90" w:rsidRPr="0029690D" w:rsidRDefault="00636C9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Стандарты раскрытия информации субъектами оптового и розничных рынков электрической энергии, утвержденные Постановлением Правительства РФ №24 от 21 января 2004 (далее – Стандарты раскрытия информации).</w:t>
      </w:r>
    </w:p>
    <w:p w:rsidR="00636C90" w:rsidRPr="0029690D" w:rsidRDefault="00636C9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Приказ Минэнерго России №380 от 05.05.2016 "Об утверждении форм раскрытия сетевой организацией информации об инвестиционной программе (о проекте инвестиционной программы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проекте изменений, вносимых в инвестиционную программу) и обосновывающих ее материалах …» (Далее – Приказ Минэнерго №380).</w:t>
      </w:r>
    </w:p>
    <w:p w:rsidR="00636C90" w:rsidRPr="0029690D" w:rsidRDefault="00636C9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№177 от 14.03.2016 «Об утверждении методических указаний по расчету количественных показателей инвестиционных программ сетевых организаций».</w:t>
      </w:r>
    </w:p>
    <w:p w:rsidR="00856457" w:rsidRPr="0029690D" w:rsidRDefault="00856457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Приказ Минэнерго России №310 от 13.04.2017 </w:t>
      </w:r>
      <w:r w:rsidR="00200550" w:rsidRPr="0029690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Об утверждении формы финансового плана субъекта электроэнергетики, правил заполнения указанной формы и требований к форматам электронных документов, содержащих информацию о финансовом плане субъекта электроэнергетики» (Далее – Приказ Минэнерго №310).</w:t>
      </w:r>
    </w:p>
    <w:p w:rsidR="00882964" w:rsidRDefault="00636C9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Положение по инвестиционной деятельности ПАО «</w:t>
      </w:r>
      <w:r w:rsidR="0020055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», (утверждено решением Совета директоров Общества, протокол от 29.02.2016</w:t>
      </w:r>
    </w:p>
    <w:p w:rsidR="00636C90" w:rsidRPr="0029690D" w:rsidRDefault="00636C90" w:rsidP="00882964">
      <w:pPr>
        <w:widowControl/>
        <w:tabs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№ 04/16). </w:t>
      </w:r>
    </w:p>
    <w:p w:rsidR="00636C90" w:rsidRPr="0029690D" w:rsidRDefault="00636C9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Сценарные условия формирования инвестиционных программ ПАО «</w:t>
      </w:r>
      <w:r w:rsidR="0020055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», утвержденные в установленном Обществом порядке</w:t>
      </w:r>
      <w:r w:rsidR="00CA7704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6B3F" w:rsidRPr="0029690D" w:rsidRDefault="00636C9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Регламент формирования Инвестиционной программы и подготовки отчетности об ее реализации, повышения инвестиционной эффективности и сокращения расходов в ПАО «</w:t>
      </w:r>
      <w:r w:rsidR="0020055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» (утвержден решением Совета директоров Общества, протокол от 01.02.2017 № 01/17</w:t>
      </w:r>
      <w:r w:rsidR="00F86B3F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263D2" w:rsidRPr="00640A59" w:rsidRDefault="009263D2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36C90" w:rsidRPr="0029690D" w:rsidRDefault="00636C90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2. Цель, содержание и объем оказываемых услуг.</w:t>
      </w:r>
    </w:p>
    <w:p w:rsidR="00636C90" w:rsidRPr="0029690D" w:rsidRDefault="00A12AE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</w:r>
      <w:r w:rsidR="00636C90"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2.1. Целью </w:t>
      </w:r>
      <w:r w:rsidR="0003336A"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оказания </w:t>
      </w:r>
      <w:r w:rsidR="00F530D2"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услуг </w:t>
      </w:r>
      <w:r w:rsidR="00636C90"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>является выполнение директивы Правительства Российской Федерации от 16.03.2017 № 1752п-П13 (далее – Директива) по</w:t>
      </w:r>
      <w:r w:rsidR="00636C90" w:rsidRPr="002969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проектов инвестиционных программ и отчетов </w:t>
      </w:r>
      <w:r w:rsidR="00964FD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реализации</w:t>
      </w:r>
      <w:r w:rsidR="00964FD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инвестиционных программ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соответствии с </w:t>
      </w:r>
      <w:r w:rsidR="00CB1BF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Методическими 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рекомендациями, утвержденными </w:t>
      </w:r>
      <w:r w:rsidR="0072626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72626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органами исполнительной власти субъектов Российской Федерации, уполномоченными на утверждение инвестиционных программ субъектов электроэнергетики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в соответствии требованиям п. 1.1.1 – 1.4 Директивы.</w:t>
      </w:r>
    </w:p>
    <w:p w:rsidR="00636C90" w:rsidRPr="0029690D" w:rsidRDefault="00636C90" w:rsidP="00C92655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2.2. Проведение технологического и ценового аудита</w:t>
      </w:r>
      <w:r w:rsidR="00260D4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проекта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9265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инвестиционной программы </w:t>
      </w:r>
      <w:r w:rsidR="00D24BC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C9265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изменений, вносимых в инвестиционную программу</w:t>
      </w:r>
      <w:r w:rsidR="00D24BC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935A9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ПАО «</w:t>
      </w:r>
      <w:r w:rsidR="0020055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Россети Центр</w:t>
      </w:r>
      <w:r w:rsidR="00935A9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включает в себя: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Проверку соответствия </w:t>
      </w:r>
      <w:r w:rsidR="00260D4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проекта</w:t>
      </w:r>
      <w:r w:rsidR="00F1271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9265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инвестиционной </w:t>
      </w:r>
      <w:r w:rsidR="00F1271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(</w:t>
      </w:r>
      <w:r w:rsidR="00C9265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изменений, вносимых в инвестиционную программу</w:t>
      </w:r>
      <w:r w:rsidR="00D24BC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требованиям законодательства Российской Федерации, предъявляемым к инвестиционной деятельности </w:t>
      </w:r>
      <w:r w:rsidR="00F2104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Заказчика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Оценку необходимости и достаточности инвестиционных проектов, планируемых к реализации в рамках</w:t>
      </w:r>
      <w:r w:rsidR="00F1271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9265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инвестиционной программы </w:t>
      </w:r>
      <w:r w:rsidR="00D24BC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C9265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изменений, вносимых в инвестиционную программу</w:t>
      </w:r>
      <w:r w:rsidR="00D24BC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), 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предусмотренных такими инвестиционными проектами технологических и конструктивных решений для:</w:t>
      </w:r>
    </w:p>
    <w:p w:rsidR="00636C90" w:rsidRPr="0029690D" w:rsidRDefault="00636C90" w:rsidP="00FB576A">
      <w:pPr>
        <w:pStyle w:val="af1"/>
        <w:widowControl/>
        <w:numPr>
          <w:ilvl w:val="0"/>
          <w:numId w:val="9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достижения значений целевых показателей, установленных для формирования инвестиционной программы (далее - целевые показатели), и плановых значений количественных показателей инвестиционной </w:t>
      </w:r>
      <w:r w:rsidR="0048234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(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далее - количественные показатели);</w:t>
      </w:r>
    </w:p>
    <w:p w:rsidR="00636C90" w:rsidRPr="0029690D" w:rsidRDefault="00636C90" w:rsidP="00FB576A">
      <w:pPr>
        <w:pStyle w:val="af1"/>
        <w:widowControl/>
        <w:numPr>
          <w:ilvl w:val="0"/>
          <w:numId w:val="9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обеспечения осуществления </w:t>
      </w:r>
      <w:r w:rsidR="00F2104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деятельности в сфере электроэнергетики в соответствии с требованиями законодательства Российской Федерации</w:t>
      </w:r>
      <w:r w:rsidR="00CB1BF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Проверку выполнения требований законодательства Российской Федерации к ценовым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стоимостным показателям инвестиционных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проектов, в том числе в части непревышения объема финансовых потребностей, необходимых для реализации отдельных мероприятий</w:t>
      </w:r>
      <w:r w:rsidR="0019717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E3AB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инвестиционной программы (</w:t>
      </w:r>
      <w:r w:rsidR="0019717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изменений</w:t>
      </w:r>
      <w:r w:rsidR="0078303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вносимых</w:t>
      </w:r>
      <w:r w:rsidR="0019717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инвестиционн</w:t>
      </w:r>
      <w:r w:rsidR="0019717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ую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программ</w:t>
      </w:r>
      <w:r w:rsidR="0019717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1E3AB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над объемом таких потребностей,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Подготовку по результатам проверок и оценки, предложений по внесению изменений в инвестиционную программу с корректировкой перечней инвестиционных проектов, реализация которых планируется в рамках </w:t>
      </w:r>
      <w:r w:rsidR="0078303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инвестиционной программы (</w:t>
      </w:r>
      <w:r w:rsidR="0019717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изменений</w:t>
      </w:r>
      <w:r w:rsidR="0078303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вносимых</w:t>
      </w:r>
      <w:r w:rsidR="0019717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инвестиционн</w:t>
      </w:r>
      <w:r w:rsidR="0019717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ую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программ</w:t>
      </w:r>
      <w:r w:rsidR="0019717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78303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их технических и конструктивных решений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сроков реализации указанных инвестиционных проектов в целях снижения объема финансовых потребностей, необходимых для реализации инвестиционной программы в целом и отдельных инвестиционных проектов, улучшения показателей, характеризующих энергетическую и экономическую эффективность оказываемых услуг, при условии достижения значений целевых показателей и плановых значений количественных показателей.</w:t>
      </w:r>
    </w:p>
    <w:p w:rsidR="00636C90" w:rsidRPr="0029690D" w:rsidRDefault="00636C90" w:rsidP="00FB576A">
      <w:pPr>
        <w:pStyle w:val="af1"/>
        <w:widowControl/>
        <w:numPr>
          <w:ilvl w:val="1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проведения технологического и ценового аудита </w:t>
      </w:r>
      <w:r w:rsidR="00F1271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 w:rsidR="00783031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</w:t>
      </w:r>
      <w:r w:rsidR="00783031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783031" w:rsidRPr="0029690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заключение </w:t>
      </w:r>
      <w:r w:rsidR="00FF51CD" w:rsidRPr="0029690D">
        <w:rPr>
          <w:rFonts w:ascii="Times New Roman" w:hAnsi="Times New Roman" w:cs="Times New Roman"/>
          <w:color w:val="000000"/>
          <w:sz w:val="28"/>
          <w:szCs w:val="28"/>
        </w:rPr>
        <w:t>Исполнителя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по каждому этапу, содержащее: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Информацию о</w:t>
      </w:r>
      <w:r w:rsidR="00F1271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проекте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</w:t>
      </w:r>
      <w:r w:rsidR="00783031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F1271B" w:rsidRPr="0029690D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78303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(изменени</w:t>
      </w:r>
      <w:r w:rsidR="00DF457F" w:rsidRPr="0029690D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78303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вносимых 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обосновывающих 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ее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материалах, которые подготовлены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формами и требованиями к форматам их раскрытия, утверждаемыми Министерством энергетики Российской Федерации, подписаны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 использованием усиленной квалифицированной электронной подписи и переданы </w:t>
      </w:r>
      <w:r w:rsidR="00FF51CD" w:rsidRPr="0029690D">
        <w:rPr>
          <w:rFonts w:ascii="Times New Roman" w:hAnsi="Times New Roman" w:cs="Times New Roman"/>
          <w:color w:val="000000"/>
          <w:sz w:val="28"/>
          <w:szCs w:val="28"/>
        </w:rPr>
        <w:t>Исполнителю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договора аудита 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r w:rsidR="00DF457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программы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457F" w:rsidRPr="0029690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</w:t>
      </w:r>
      <w:r w:rsidR="00DF457F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197171" w:rsidRPr="0029690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DF457F" w:rsidRPr="0029690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для подготовки заключения;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соответствия информации о</w:t>
      </w:r>
      <w:r w:rsidR="00CB1F6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проекте инвестиционной программы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2189" w:rsidRPr="0029690D">
        <w:rPr>
          <w:rFonts w:ascii="Times New Roman" w:hAnsi="Times New Roman" w:cs="Times New Roman"/>
          <w:color w:val="000000"/>
          <w:sz w:val="28"/>
          <w:szCs w:val="28"/>
        </w:rPr>
        <w:t>(изменений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</w:t>
      </w:r>
      <w:r w:rsidR="007B607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7B6073" w:rsidRPr="0029690D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7B6073" w:rsidRPr="0029690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) и обосновывающих ее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оценки степени обеспеченности</w:t>
      </w:r>
      <w:r w:rsidR="00CB1F6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источниками финансирования, проведенной на основании анализа финансового плана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 период реализации инвестиционной программы, а также на основании данных о фактических показателях деятельности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за предыдущие годы, с учетом прогнозов социально-экономического развития Российской Федерации, решений об установлении регулируемых цен (тарифов) в электроэнергетике и возможности их корректировки в соответствии с законодательством Российской Федерации, показателей, характеризующих финансово-экономическое состояние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с учетом оценки возможности привлечения инвестиционных ресурсов для целей финансирования </w:t>
      </w:r>
      <w:r w:rsidR="001D2189" w:rsidRPr="0029690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проекта 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</w:t>
      </w:r>
      <w:r w:rsidR="001D218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(изменений,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соответствия показателей инвестиционных проектов (включая сроки реализации, технические показатели объектов инвестиционной деятельности, состав выполняемых мероприятий и другие показатели), планируемых к реализации в рамках проекта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ой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предусматривающих выполнение мероприятий по технологическому присоединению энергопринимающих устройств потребителей электрической энергии (объектов по производству электрической энергии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объектов электросетевого хозяйства, принадлежащих сетевым организациям и иным лицам) к электрическим сетям, обязательствам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предусмотренным договорами об осуществлении технологического присоединения к электрическим сетям, заключенными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оценки возможности достижения плановых значений количественных показателей и значений целевых показателей, характеризующих уровень качества осуществляемого технологического присоединения к электрической сети;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оценки обоснованности реализации инвестиционных проектов, предусматривающих реконструкцию (модернизацию или техническое перевооружение) объектов основных средств, включающие:</w:t>
      </w:r>
    </w:p>
    <w:p w:rsidR="00636C90" w:rsidRPr="0029690D" w:rsidRDefault="00636C90" w:rsidP="00FB576A">
      <w:pPr>
        <w:pStyle w:val="af1"/>
        <w:widowControl/>
        <w:numPr>
          <w:ilvl w:val="0"/>
          <w:numId w:val="1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</w:t>
      </w:r>
      <w:r w:rsidR="00F1081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проекте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F1081E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</w:t>
      </w:r>
      <w:r w:rsidR="007B3CD2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а также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:rsidR="00636C90" w:rsidRPr="0029690D" w:rsidRDefault="00636C90" w:rsidP="00FB576A">
      <w:pPr>
        <w:pStyle w:val="af1"/>
        <w:widowControl/>
        <w:numPr>
          <w:ilvl w:val="0"/>
          <w:numId w:val="1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проверки выполненной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количественной оценки влияния (вклада) каждого инвестиционного проекта на достижение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:rsidR="00636C90" w:rsidRPr="0029690D" w:rsidRDefault="00636C90" w:rsidP="00FB576A">
      <w:pPr>
        <w:pStyle w:val="af1"/>
        <w:widowControl/>
        <w:numPr>
          <w:ilvl w:val="0"/>
          <w:numId w:val="1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проверки соответствия информации, указанной </w:t>
      </w:r>
      <w:r w:rsidR="00674BCC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1081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проекте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674BCC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F1081E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</w:t>
      </w:r>
      <w:r w:rsidR="00674BCC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инвестиционного проекта, информации, содержащейся в документах, которые указаны в </w:t>
      </w:r>
      <w:r w:rsidR="00DF457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проекте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674BCC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DF457F" w:rsidRPr="0029690D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674BCC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(изменени</w:t>
      </w:r>
      <w:r w:rsidR="00DF457F" w:rsidRPr="0029690D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674BCC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качес</w:t>
      </w:r>
      <w:r w:rsidR="00674BCC" w:rsidRPr="0029690D">
        <w:rPr>
          <w:rFonts w:ascii="Times New Roman" w:hAnsi="Times New Roman" w:cs="Times New Roman"/>
          <w:color w:val="000000"/>
          <w:sz w:val="28"/>
          <w:szCs w:val="28"/>
        </w:rPr>
        <w:t>тве источников такой информации;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обоснованности реализации инвестиционных проектов, выполнение которых обусловливается схемами и программами перспективного развития электроэнергетики, включающие результаты проверки соответствия состава мероприятий и их показателей, предусмотренных указанными инвестиционными проектами, соответствующим мероприятиям и показателям, определенным в схемах и программах перспективного развити</w:t>
      </w:r>
      <w:r w:rsidR="007C351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электроэнергетики, с учетом соответствия фактического состояния электроэнергетики предпосылкам реализации указанных мероприятий, определенным в схемах и программах перспективного развития электроэнергетики;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оценки обоснованности реализации инвестиционных проектов,</w:t>
      </w:r>
      <w:r w:rsidR="007A206C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за исключением инвестиционных проектов, указанных в п. 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206C" w:rsidRPr="0029690D">
        <w:rPr>
          <w:rFonts w:ascii="Times New Roman" w:hAnsi="Times New Roman" w:cs="Times New Roman"/>
          <w:color w:val="000000"/>
          <w:sz w:val="28"/>
          <w:szCs w:val="28"/>
        </w:rPr>
        <w:t>2.3.4, 2.3.6 и 2.3.7 настоящего Т</w:t>
      </w:r>
      <w:r w:rsidR="00537EBA" w:rsidRPr="0029690D">
        <w:rPr>
          <w:rFonts w:ascii="Times New Roman" w:hAnsi="Times New Roman" w:cs="Times New Roman"/>
          <w:color w:val="000000"/>
          <w:sz w:val="28"/>
          <w:szCs w:val="28"/>
        </w:rPr>
        <w:t>ехнического задания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включающие:</w:t>
      </w:r>
    </w:p>
    <w:p w:rsidR="00636C90" w:rsidRPr="0029690D" w:rsidRDefault="00636C90" w:rsidP="00FB576A">
      <w:pPr>
        <w:pStyle w:val="af1"/>
        <w:widowControl/>
        <w:numPr>
          <w:ilvl w:val="0"/>
          <w:numId w:val="11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</w:t>
      </w:r>
      <w:r w:rsidR="00F1081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проекте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</w:t>
      </w:r>
      <w:r w:rsidR="00D141D6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F1081E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</w:t>
      </w:r>
      <w:r w:rsidR="00D141D6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и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:rsidR="00636C90" w:rsidRPr="0029690D" w:rsidRDefault="00636C90" w:rsidP="00FB576A">
      <w:pPr>
        <w:pStyle w:val="af1"/>
        <w:widowControl/>
        <w:numPr>
          <w:ilvl w:val="0"/>
          <w:numId w:val="11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проверки выполненной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:rsidR="00636C90" w:rsidRPr="0029690D" w:rsidRDefault="00636C90" w:rsidP="00FB576A">
      <w:pPr>
        <w:pStyle w:val="af1"/>
        <w:widowControl/>
        <w:numPr>
          <w:ilvl w:val="0"/>
          <w:numId w:val="11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проверки выполненной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оценки экономической эффективности реализации инвестиционного проекта;</w:t>
      </w:r>
    </w:p>
    <w:p w:rsidR="00636C90" w:rsidRPr="0029690D" w:rsidRDefault="00636C90" w:rsidP="00FB576A">
      <w:pPr>
        <w:pStyle w:val="af1"/>
        <w:widowControl/>
        <w:numPr>
          <w:ilvl w:val="0"/>
          <w:numId w:val="11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соответствия информации, указанной в</w:t>
      </w:r>
      <w:r w:rsidR="00F25AF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46B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проекте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D141D6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6946B8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</w:t>
      </w:r>
      <w:r w:rsidR="00D141D6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инвестиционного проекта, информации, содержащейся в документах, которые указаны в</w:t>
      </w:r>
      <w:r w:rsidR="006946B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проекте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</w:t>
      </w:r>
      <w:r w:rsidR="00D141D6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6946B8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</w:t>
      </w:r>
      <w:r w:rsidR="00D141D6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качестве источников такой информации;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Результаты оценки необходимости и достаточности инвестиционных проектов, планируемых к реализации в рамках</w:t>
      </w:r>
      <w:r w:rsidR="006946B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и предусмотренных такими инвестиционными проектами технологических и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конструктивных решений для достижения значений целевых показателей и плановых значений количественных показателей;</w:t>
      </w:r>
    </w:p>
    <w:p w:rsidR="00636C90" w:rsidRPr="0029690D" w:rsidRDefault="000A5783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5F07" w:rsidRPr="0029690D">
        <w:rPr>
          <w:rFonts w:ascii="Times New Roman" w:hAnsi="Times New Roman" w:cs="Times New Roman"/>
          <w:color w:val="000000"/>
          <w:sz w:val="28"/>
          <w:szCs w:val="28"/>
        </w:rPr>
        <w:t>Предложения о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доработке </w:t>
      </w:r>
      <w:r w:rsidR="006946B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(изменений, вносимых в инвестиционную программу)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включающие направления изменения перечня инвестиционных проектов, их технических и конструктивных решений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сроков реализации инвестиционных проектов в целях снижения общего объема финансирования реализации инвестиционн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(изменений, вносимых в инвестиционную программу)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повышения энергетической и экономической эффективности производства выпускаемой продукции (оказываемых услуг) при условии достижения целей, значений целевых показателей и плановых значений количественных показателей, с приложением обосновывающих такие предложения расчетов и документов;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проверки расчетов объемов финансовых потребностей, необходимых для строительства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Федерации, а также информации об использованных при таких расчетах типовых технологических решениях капитального строительства объектов электроэнергетики, их технических показателях и о соответствующих им укрупненных нормативах цены;</w:t>
      </w:r>
    </w:p>
    <w:p w:rsidR="00636C90" w:rsidRPr="0029690D" w:rsidRDefault="00636C90" w:rsidP="00FB576A">
      <w:pPr>
        <w:pStyle w:val="af1"/>
        <w:widowControl/>
        <w:numPr>
          <w:ilvl w:val="2"/>
          <w:numId w:val="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проверки обоснованности финансовых потребностей на реализацию инвестиционных проектов, включающие: </w:t>
      </w:r>
    </w:p>
    <w:p w:rsidR="00636C90" w:rsidRPr="0029690D" w:rsidRDefault="00636C90" w:rsidP="00FB576A">
      <w:pPr>
        <w:pStyle w:val="af1"/>
        <w:widowControl/>
        <w:numPr>
          <w:ilvl w:val="1"/>
          <w:numId w:val="1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проверки соответствия материалов в составе </w:t>
      </w:r>
      <w:r w:rsidR="008D514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обосновывающих стоимость инвестиционных проектов, в том числе пояснительной записки, сметных расчетов и </w:t>
      </w:r>
      <w:r w:rsidR="00482347" w:rsidRPr="0029690D">
        <w:rPr>
          <w:rFonts w:ascii="Times New Roman" w:hAnsi="Times New Roman" w:cs="Times New Roman"/>
          <w:color w:val="000000"/>
          <w:sz w:val="28"/>
          <w:szCs w:val="28"/>
        </w:rPr>
        <w:t>иных документов,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расчетов, которые, по мнению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могут служить обоснованием стоимости указанных инвестиционных проектов, требованиям законодательства Российской Федерации к определению ценовых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стоимостных показателей инвестиционных проектов;</w:t>
      </w:r>
    </w:p>
    <w:p w:rsidR="00636C90" w:rsidRPr="0029690D" w:rsidRDefault="000A5783" w:rsidP="00FB576A">
      <w:pPr>
        <w:pStyle w:val="af1"/>
        <w:widowControl/>
        <w:numPr>
          <w:ilvl w:val="1"/>
          <w:numId w:val="13"/>
        </w:numPr>
        <w:tabs>
          <w:tab w:val="left" w:pos="851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случае, если по инвестиционному проекту отсутствуют материалы, обосновывающие его стоимость,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если</w:t>
      </w:r>
      <w:r w:rsidR="008D514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проектом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8D514E" w:rsidRPr="0029690D">
        <w:rPr>
          <w:rFonts w:ascii="Times New Roman" w:hAnsi="Times New Roman" w:cs="Times New Roman"/>
          <w:color w:val="000000"/>
          <w:sz w:val="28"/>
          <w:szCs w:val="28"/>
        </w:rPr>
        <w:t>ой (изменений</w:t>
      </w:r>
      <w:r w:rsidR="00A03752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инвестиционную программу)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предусматривается увеличение финансовых потребностей на реализацию инвестиционного проекта по сравнению с объемом таких потребностей, предусмотренных утвержденной в соответствии с законодательством Российской Федерации об электроэнергетике инвестиционной программой, - результаты оценки стоимости данного инвестиционного проекта с использованием информации об аналогичных проектах, реализованных или реализуемых на территории Российской Федерации (в случае отсутствия таких проектов - на территории иностранного государства),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 рыночных ценах на идентичные (однородные) товары, работы, услуги, планируемые к закупкам в рамках инвестиционного проекта, с приложением обосновывающих полученные результаты оценки расчетов и документов. При этом под аналогичным 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понимается инвестиционный проект, характеристики которого максимально совпадают с характеристиками инвестиционного проекта, </w:t>
      </w:r>
      <w:r w:rsidR="00A0375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предусмотренного проектом 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A03752" w:rsidRPr="0029690D">
        <w:rPr>
          <w:rFonts w:ascii="Times New Roman" w:hAnsi="Times New Roman" w:cs="Times New Roman"/>
          <w:color w:val="000000"/>
          <w:sz w:val="28"/>
          <w:szCs w:val="28"/>
        </w:rPr>
        <w:t>ы (изменений, вносимых</w:t>
      </w:r>
      <w:r w:rsidR="004E7C1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инвестиционную программу)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по функциональному назначению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по конструктивным и объемно-планировочным решениям;</w:t>
      </w:r>
    </w:p>
    <w:p w:rsidR="00636C90" w:rsidRPr="0029690D" w:rsidRDefault="00636C90" w:rsidP="00FB576A">
      <w:pPr>
        <w:pStyle w:val="af1"/>
        <w:widowControl/>
        <w:numPr>
          <w:ilvl w:val="0"/>
          <w:numId w:val="12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документов.</w:t>
      </w:r>
    </w:p>
    <w:p w:rsidR="00636C90" w:rsidRPr="00640A59" w:rsidRDefault="00636C90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36C90" w:rsidRPr="0029690D" w:rsidRDefault="00636C90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3. Порядок оказания услуг и состав передаваемой информации </w:t>
      </w:r>
    </w:p>
    <w:p w:rsidR="00785769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 Для </w:t>
      </w:r>
      <w:r w:rsidR="00F530D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 в срок не позднее 5 (пяти) рабочих дней с даты заключения Договора</w:t>
      </w:r>
      <w:r w:rsidR="008D514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далее в соответствии со сроками, указанными в </w:t>
      </w:r>
      <w:r w:rsidR="008D514E" w:rsidRPr="0029690D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600230">
        <w:rPr>
          <w:rFonts w:ascii="Times New Roman" w:hAnsi="Times New Roman" w:cs="Times New Roman"/>
          <w:sz w:val="28"/>
          <w:szCs w:val="28"/>
        </w:rPr>
        <w:t xml:space="preserve">№ </w:t>
      </w:r>
      <w:r w:rsidR="00F97AF8" w:rsidRPr="0029690D">
        <w:rPr>
          <w:rFonts w:ascii="Times New Roman" w:hAnsi="Times New Roman" w:cs="Times New Roman"/>
          <w:sz w:val="28"/>
          <w:szCs w:val="28"/>
        </w:rPr>
        <w:t>2</w:t>
      </w:r>
      <w:r w:rsidR="008D514E" w:rsidRPr="0029690D">
        <w:rPr>
          <w:rFonts w:ascii="Times New Roman" w:hAnsi="Times New Roman" w:cs="Times New Roman"/>
          <w:sz w:val="28"/>
          <w:szCs w:val="28"/>
        </w:rPr>
        <w:t xml:space="preserve">. к настоящему </w:t>
      </w:r>
      <w:r w:rsidR="00F97AF8" w:rsidRPr="0029690D">
        <w:rPr>
          <w:rFonts w:ascii="Times New Roman" w:hAnsi="Times New Roman" w:cs="Times New Roman"/>
          <w:sz w:val="28"/>
          <w:szCs w:val="28"/>
        </w:rPr>
        <w:t>Техническому заданию</w:t>
      </w:r>
      <w:r w:rsidR="0049327D" w:rsidRPr="0029690D">
        <w:rPr>
          <w:rFonts w:ascii="Times New Roman" w:hAnsi="Times New Roman" w:cs="Times New Roman"/>
          <w:sz w:val="28"/>
          <w:szCs w:val="28"/>
        </w:rPr>
        <w:t>,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предоставляет Исполнителю</w:t>
      </w:r>
      <w:r w:rsidR="0078576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785769" w:rsidRPr="0029690D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утвержденную в установленном порядке </w:t>
      </w:r>
      <w:r w:rsidR="00BB4A1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инвестиционную программу</w:t>
      </w:r>
      <w:r w:rsidR="0048234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Общества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комплект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ом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документов и материалов к утвержденной </w:t>
      </w:r>
      <w:r w:rsidR="00BB4A1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инвестиционной программе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в объеме, раскрываемом Обществом в соответствии со Стандартами раскрытия информации, (далее Исходные данные) и/или ссылку на указанную информацию, размещенную в сети Интернет, а также перечень ответственных лиц, с указанием должности, ФИО, контактных телефонов, адресов электронной почты</w:t>
      </w:r>
      <w:r w:rsidR="009905D6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785769" w:rsidRPr="0029690D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8D514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проект</w:t>
      </w:r>
      <w:r w:rsidR="006D56B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инвестиционной программы</w:t>
      </w:r>
      <w:r w:rsidR="008D514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D56B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8D514E" w:rsidRPr="0029690D">
        <w:rPr>
          <w:rFonts w:ascii="Times New Roman" w:hAnsi="Times New Roman" w:cs="Times New Roman"/>
          <w:sz w:val="28"/>
          <w:szCs w:val="28"/>
        </w:rPr>
        <w:t>изменений</w:t>
      </w:r>
      <w:r w:rsidR="006D56B3" w:rsidRPr="0029690D">
        <w:rPr>
          <w:rFonts w:ascii="Times New Roman" w:hAnsi="Times New Roman" w:cs="Times New Roman"/>
          <w:sz w:val="28"/>
          <w:szCs w:val="28"/>
        </w:rPr>
        <w:t>, вносимых</w:t>
      </w:r>
      <w:r w:rsidRPr="0029690D">
        <w:rPr>
          <w:rFonts w:ascii="Times New Roman" w:hAnsi="Times New Roman" w:cs="Times New Roman"/>
          <w:sz w:val="28"/>
          <w:szCs w:val="28"/>
        </w:rPr>
        <w:t xml:space="preserve"> в инвест</w:t>
      </w:r>
      <w:r w:rsidR="008D514E" w:rsidRPr="0029690D">
        <w:rPr>
          <w:rFonts w:ascii="Times New Roman" w:hAnsi="Times New Roman" w:cs="Times New Roman"/>
          <w:sz w:val="28"/>
          <w:szCs w:val="28"/>
        </w:rPr>
        <w:t>иционную программу</w:t>
      </w:r>
      <w:r w:rsidR="006D56B3" w:rsidRPr="0029690D">
        <w:rPr>
          <w:rFonts w:ascii="Times New Roman" w:hAnsi="Times New Roman" w:cs="Times New Roman"/>
          <w:sz w:val="28"/>
          <w:szCs w:val="28"/>
        </w:rPr>
        <w:t>)</w:t>
      </w:r>
      <w:r w:rsidRPr="0029690D">
        <w:rPr>
          <w:rFonts w:ascii="Times New Roman" w:hAnsi="Times New Roman" w:cs="Times New Roman"/>
          <w:sz w:val="28"/>
          <w:szCs w:val="28"/>
        </w:rPr>
        <w:t>;</w:t>
      </w:r>
    </w:p>
    <w:p w:rsidR="00785769" w:rsidRPr="0029690D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- отчет о ходе реализации </w:t>
      </w:r>
      <w:r w:rsidR="00BB4A14" w:rsidRPr="0029690D">
        <w:rPr>
          <w:rFonts w:ascii="Times New Roman" w:hAnsi="Times New Roman" w:cs="Times New Roman"/>
          <w:sz w:val="28"/>
          <w:szCs w:val="28"/>
        </w:rPr>
        <w:t>инвестиционной программы</w:t>
      </w:r>
      <w:r w:rsidR="008F6DCE" w:rsidRPr="0029690D">
        <w:rPr>
          <w:rFonts w:ascii="Times New Roman" w:hAnsi="Times New Roman" w:cs="Times New Roman"/>
          <w:sz w:val="28"/>
          <w:szCs w:val="28"/>
        </w:rPr>
        <w:t xml:space="preserve"> за 4 квартал предшествующего года</w:t>
      </w:r>
      <w:r w:rsidRPr="0029690D">
        <w:rPr>
          <w:rFonts w:ascii="Times New Roman" w:hAnsi="Times New Roman" w:cs="Times New Roman"/>
          <w:sz w:val="28"/>
          <w:szCs w:val="28"/>
        </w:rPr>
        <w:t xml:space="preserve"> и другие материалы по требованию Исполнителя согласно </w:t>
      </w:r>
      <w:r w:rsidR="00CD1E79" w:rsidRPr="0029690D">
        <w:rPr>
          <w:rFonts w:ascii="Times New Roman" w:hAnsi="Times New Roman" w:cs="Times New Roman"/>
          <w:sz w:val="28"/>
          <w:szCs w:val="28"/>
        </w:rPr>
        <w:t>настоящему Техническому заданию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85769" w:rsidRPr="0029690D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обосновывающие материалы к</w:t>
      </w:r>
      <w:r w:rsidR="008F6DCE" w:rsidRPr="0029690D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Pr="0029690D">
        <w:rPr>
          <w:rFonts w:ascii="Times New Roman" w:hAnsi="Times New Roman" w:cs="Times New Roman"/>
          <w:sz w:val="28"/>
          <w:szCs w:val="28"/>
        </w:rPr>
        <w:t xml:space="preserve"> </w:t>
      </w:r>
      <w:r w:rsidR="008D514E" w:rsidRPr="0029690D">
        <w:rPr>
          <w:rFonts w:ascii="Times New Roman" w:hAnsi="Times New Roman" w:cs="Times New Roman"/>
          <w:sz w:val="28"/>
          <w:szCs w:val="28"/>
        </w:rPr>
        <w:t>инвестиционной программы</w:t>
      </w:r>
      <w:r w:rsidR="006D56B3" w:rsidRPr="0029690D">
        <w:rPr>
          <w:rFonts w:ascii="Times New Roman" w:hAnsi="Times New Roman" w:cs="Times New Roman"/>
          <w:sz w:val="28"/>
          <w:szCs w:val="28"/>
        </w:rPr>
        <w:t xml:space="preserve"> (изменений, вносимых в ин</w:t>
      </w:r>
      <w:r w:rsidR="008F6DCE" w:rsidRPr="0029690D">
        <w:rPr>
          <w:rFonts w:ascii="Times New Roman" w:hAnsi="Times New Roman" w:cs="Times New Roman"/>
          <w:sz w:val="28"/>
          <w:szCs w:val="28"/>
        </w:rPr>
        <w:t>вестиционную программу), отчёту</w:t>
      </w:r>
      <w:r w:rsidRPr="0029690D">
        <w:rPr>
          <w:rFonts w:ascii="Times New Roman" w:hAnsi="Times New Roman" w:cs="Times New Roman"/>
          <w:sz w:val="28"/>
          <w:szCs w:val="28"/>
        </w:rPr>
        <w:t xml:space="preserve"> о ходе реализации </w:t>
      </w:r>
      <w:r w:rsidR="00BB4A14" w:rsidRPr="0029690D">
        <w:rPr>
          <w:rFonts w:ascii="Times New Roman" w:hAnsi="Times New Roman" w:cs="Times New Roman"/>
          <w:sz w:val="28"/>
          <w:szCs w:val="28"/>
        </w:rPr>
        <w:t>инвестиционной программы</w:t>
      </w:r>
      <w:r w:rsidR="008F6DCE" w:rsidRPr="0029690D">
        <w:rPr>
          <w:rFonts w:ascii="Times New Roman" w:hAnsi="Times New Roman" w:cs="Times New Roman"/>
          <w:sz w:val="28"/>
          <w:szCs w:val="28"/>
        </w:rPr>
        <w:t xml:space="preserve"> за 4 квартал предшествующего года</w:t>
      </w:r>
      <w:r w:rsidRPr="0029690D">
        <w:rPr>
          <w:rFonts w:ascii="Times New Roman" w:hAnsi="Times New Roman" w:cs="Times New Roman"/>
          <w:sz w:val="28"/>
          <w:szCs w:val="28"/>
        </w:rPr>
        <w:t xml:space="preserve"> </w:t>
      </w:r>
      <w:r w:rsidR="004E7C1D" w:rsidRPr="0029690D">
        <w:rPr>
          <w:rFonts w:ascii="Times New Roman" w:hAnsi="Times New Roman" w:cs="Times New Roman"/>
          <w:sz w:val="28"/>
          <w:szCs w:val="28"/>
        </w:rPr>
        <w:t>и другие материалы</w:t>
      </w:r>
      <w:r w:rsidRPr="0029690D">
        <w:rPr>
          <w:rFonts w:ascii="Times New Roman" w:hAnsi="Times New Roman" w:cs="Times New Roman"/>
          <w:sz w:val="28"/>
          <w:szCs w:val="28"/>
        </w:rPr>
        <w:t xml:space="preserve"> по требованию Исполнителя согласно </w:t>
      </w:r>
      <w:r w:rsidR="00CD1E79" w:rsidRPr="0029690D">
        <w:rPr>
          <w:rFonts w:ascii="Times New Roman" w:hAnsi="Times New Roman" w:cs="Times New Roman"/>
          <w:sz w:val="28"/>
          <w:szCs w:val="28"/>
        </w:rPr>
        <w:t>настоящему Техническому заданию</w:t>
      </w:r>
      <w:r w:rsidRPr="0029690D">
        <w:rPr>
          <w:rFonts w:ascii="Times New Roman" w:hAnsi="Times New Roman" w:cs="Times New Roman"/>
          <w:sz w:val="28"/>
          <w:szCs w:val="28"/>
        </w:rPr>
        <w:t>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3.2 Стороны</w:t>
      </w:r>
      <w:r w:rsidR="008279E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случае необходимости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определяют дополнительный перечень, возможность и сроки предоставления Заказчиком информации, необходимой для выполнения договора, по форме, указанной в </w:t>
      </w:r>
      <w:r w:rsidR="0029786C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риложении №</w:t>
      </w:r>
      <w:r w:rsidR="002978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1 к настоящему Т</w:t>
      </w:r>
      <w:r w:rsidR="00A54ECC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ехническому заданию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а также необходимость </w:t>
      </w:r>
      <w:r w:rsidR="00F530D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оказания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Исполнителем дополнительных </w:t>
      </w:r>
      <w:r w:rsidR="00F530D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услуг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сбору данных.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Инициирование предоставления информации, указанной в п. 3.2 осуществляет Исполнитель в виде официального письменного запроса Заказчику.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 предоставляет информацию, запрашиваемую в соответствии с п. 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течение 3 (трех) рабочих дней с момента получения письменного запроса Исполнителя.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Заказчик направляет Исполнителю комплект документов и материалов к </w:t>
      </w:r>
      <w:r w:rsidR="00EB228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проекту инвестиционной программы (изменений, вносимых</w:t>
      </w:r>
      <w:r w:rsidR="00C9764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инвестиционную программу)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объеме, раскрываемом Обществом в соответствии со Стандартами раскрытия информации</w:t>
      </w:r>
      <w:r w:rsidR="002F2D6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срок </w:t>
      </w:r>
      <w:r w:rsidR="000B1B7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согласно Приложения</w:t>
      </w:r>
      <w:r w:rsidR="002978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0B1B7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 настоящего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</w:t>
      </w:r>
      <w:r w:rsidR="00A54ECC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ехнического задания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2153B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Информация, подготовленная в соответствии с п. 3.1-3.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передается Заказчиком Исполнителю с подписанием Акта приема-передачи документации по форме </w:t>
      </w:r>
      <w:r w:rsidR="00600230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риложения № </w:t>
      </w:r>
      <w:r w:rsidR="00C24ED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Договору.</w:t>
      </w:r>
    </w:p>
    <w:p w:rsidR="0039484E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 Исполнитель в ходе проведения технологического и ценового аудита в случае выявления замечаний к</w:t>
      </w:r>
      <w:r w:rsidR="00EB228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B228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инвестиционной программы (изменений, вносимых</w:t>
      </w:r>
      <w:r w:rsidR="00C9764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инвестиционную программу)</w:t>
      </w:r>
      <w:r w:rsidR="003322D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и/или раскрываемым материалам, уведомляет Заказчика о выявленных замечаниях/отклонениях и в сроки не позднее 10 (десяти) дней до даты, указанной в п. 4.</w:t>
      </w:r>
      <w:r w:rsidR="00600230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C1E7C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настоящего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FF12C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ехнического задания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направляет Заказчику проект Заключения для ознакомления и представления замечаний.</w:t>
      </w:r>
      <w:r w:rsidR="0039484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965179" w:rsidRPr="0029690D" w:rsidRDefault="0039484E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3.9. В случае доработки </w:t>
      </w:r>
      <w:r w:rsidR="00124A5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информации о</w:t>
      </w:r>
      <w:r w:rsidR="00EB228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проекте</w:t>
      </w:r>
      <w:r w:rsidR="0006084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9764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</w:t>
      </w:r>
      <w:r w:rsidR="008000E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стиционной программы</w:t>
      </w:r>
      <w:r w:rsidR="00EB228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(изменений</w:t>
      </w:r>
      <w:r w:rsidR="00C9764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вносимых в инвестиционную программу) и обосновывающ</w:t>
      </w:r>
      <w:r w:rsidR="00EB228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их его</w:t>
      </w:r>
      <w:r w:rsidR="00C9764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материалах до ее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раскрытия в соответствии со стандартами раскрытия информации в целях учета </w:t>
      </w:r>
      <w:r w:rsidR="00E36FC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аключения</w:t>
      </w:r>
      <w:r w:rsidR="00124A5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 в течение 2-х рабочих дней с момента получения уведомления, 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указанного в п. 3.8,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передает </w:t>
      </w:r>
      <w:proofErr w:type="gramStart"/>
      <w:r w:rsidR="00124A5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Исполнителю</w:t>
      </w:r>
      <w:proofErr w:type="gramEnd"/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доработанный </w:t>
      </w:r>
      <w:r w:rsidR="00C97649" w:rsidRPr="0029690D">
        <w:rPr>
          <w:rFonts w:ascii="Times New Roman" w:hAnsi="Times New Roman" w:cs="Times New Roman"/>
          <w:sz w:val="28"/>
          <w:szCs w:val="28"/>
        </w:rPr>
        <w:t>проект инвестиционной программы (изменений, вносимых в инвестиционную программу)</w:t>
      </w:r>
      <w:r w:rsidRPr="0029690D">
        <w:rPr>
          <w:rFonts w:ascii="Times New Roman" w:hAnsi="Times New Roman" w:cs="Times New Roman"/>
          <w:sz w:val="28"/>
          <w:szCs w:val="28"/>
        </w:rPr>
        <w:t xml:space="preserve"> с обосновывающими материалами.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 Исполнитель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дорабатывает проект Заключения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с учетом информации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полученн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ой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Заказчика в соответствии с п.</w:t>
      </w:r>
      <w:r w:rsidR="002F61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753E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C71FC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3.9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По результатам </w:t>
      </w:r>
      <w:r w:rsidR="003E06D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завершения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каждо</w:t>
      </w:r>
      <w:r w:rsidR="00D47396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го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этап</w:t>
      </w:r>
      <w:r w:rsidR="00D47396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530D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оказания услуг </w:t>
      </w:r>
      <w:r w:rsidR="00611B2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технологического и ценового аудита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Исполнителем составляются и предоставляются Заказчику следующие документы:</w:t>
      </w:r>
    </w:p>
    <w:p w:rsidR="00636C90" w:rsidRPr="0029690D" w:rsidRDefault="000D7D00" w:rsidP="000D7D00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  з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>аключение Исполнителя о проведении технологического и ценового аудита</w:t>
      </w:r>
      <w:r w:rsidR="00EB228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593A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выполненное в соответствии с Методическими </w:t>
      </w:r>
      <w:r w:rsidR="0058484A" w:rsidRPr="0029690D">
        <w:rPr>
          <w:rFonts w:ascii="Times New Roman" w:hAnsi="Times New Roman" w:cs="Times New Roman"/>
          <w:color w:val="000000"/>
          <w:sz w:val="28"/>
          <w:szCs w:val="28"/>
        </w:rPr>
        <w:t>рекомендациями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36C90" w:rsidRPr="0029690D" w:rsidRDefault="000D7D00" w:rsidP="000D7D00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  п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>резентационные мат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ериалы к Заключению Исполнителя;</w:t>
      </w:r>
    </w:p>
    <w:p w:rsidR="00636C90" w:rsidRPr="0029690D" w:rsidRDefault="000D7D00" w:rsidP="000D7D00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A578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36C90" w:rsidRPr="0029690D">
        <w:rPr>
          <w:rFonts w:ascii="Times New Roman" w:hAnsi="Times New Roman" w:cs="Times New Roman"/>
          <w:color w:val="000000"/>
          <w:sz w:val="28"/>
          <w:szCs w:val="28"/>
        </w:rPr>
        <w:t>тчет об оказании Услуг по Договору/этапу.</w:t>
      </w:r>
    </w:p>
    <w:p w:rsidR="00636C90" w:rsidRPr="0029690D" w:rsidRDefault="00636C90" w:rsidP="00FC6172">
      <w:pPr>
        <w:widowControl/>
        <w:tabs>
          <w:tab w:val="left" w:pos="709"/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right="68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Результаты </w:t>
      </w:r>
      <w:r w:rsidR="00F530D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должны соответствовать требованиям, установленным в нормативных актах и настоящим техническим заданием.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Оформление текстовой части и табличных форм документов должно соответствовать требованиям ГОСТ 2.105–95 «Общие требования к оформлению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текстовых документов».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Заказчик рассматривает направленное ему Заключение и проводит раскрытие информации в соответствии со стандартами раскрытия информации и/или Правилами утверждения </w:t>
      </w:r>
      <w:r w:rsidR="003322D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инвестиционных программ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либо направляет Исполнителю мотивированный отказ от приемки </w:t>
      </w:r>
      <w:r w:rsidR="00F530D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оказанных услуг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в течение 2 (двух) рабочих дней с момента получения Заключения.</w:t>
      </w:r>
    </w:p>
    <w:p w:rsidR="00636C90" w:rsidRPr="0029690D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Все недостатки и ошибки, выявленные в ходе проведения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>технологического и ценового аудита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а также полученные Заказчиком замечания к Заключению о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технологическом ценовом аудите</w:t>
      </w:r>
      <w:r w:rsidR="008000E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593A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от уполномоченных органов исполнительной власти, должны быть устранены Исполнителем в рамках </w:t>
      </w:r>
      <w:r w:rsidR="009A171D" w:rsidRPr="0029690D">
        <w:rPr>
          <w:rFonts w:ascii="Times New Roman" w:hAnsi="Times New Roman" w:cs="Times New Roman"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9A171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настоящему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Договору. </w:t>
      </w:r>
    </w:p>
    <w:p w:rsidR="00636C90" w:rsidRPr="0029690D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Заказчик направляет Исполнителю полученные замечания путем письменного запроса в срок не позднее 2 (двух) рабочих дней с момента получения. Исполнитель устраняет замечания и направляет доработанное Заключение в срок, определенный Заказчиком.</w:t>
      </w:r>
    </w:p>
    <w:p w:rsidR="00636C90" w:rsidRPr="0029690D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9690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случае получения Заказчиком </w:t>
      </w:r>
      <w:r w:rsidR="00346DA0" w:rsidRPr="0029690D">
        <w:rPr>
          <w:rFonts w:ascii="Times New Roman" w:hAnsi="Times New Roman" w:cs="Times New Roman"/>
          <w:color w:val="000000"/>
          <w:sz w:val="28"/>
          <w:szCs w:val="28"/>
        </w:rPr>
        <w:t>замечаний к Заключению о технологическом и ценовом аудите</w:t>
      </w:r>
      <w:r w:rsidR="008000E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346DA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от уполномоченных органов исполнительной власти, по письменному обращению Заказчика Исполнитель проводит актуализацию Заключения о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технологическом ценовом аудите 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Заказчику в срок, определенный Заказчиком.</w:t>
      </w:r>
    </w:p>
    <w:p w:rsidR="00636C90" w:rsidRPr="0029690D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9690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случае получения Исполнителем замечаний к Заключению о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>технологическом и ценовом аудите</w:t>
      </w:r>
      <w:r w:rsidR="008000E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="005F3E3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23EB" w:rsidRPr="0029690D">
        <w:rPr>
          <w:rFonts w:ascii="Times New Roman" w:hAnsi="Times New Roman" w:cs="Times New Roman"/>
          <w:color w:val="000000"/>
          <w:sz w:val="28"/>
          <w:szCs w:val="28"/>
        </w:rPr>
        <w:t>от уполномоченных органов</w:t>
      </w:r>
      <w:r w:rsidR="005F3E3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исполнительной власти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замечаний.</w:t>
      </w:r>
    </w:p>
    <w:p w:rsidR="008000EE" w:rsidRPr="0029690D" w:rsidRDefault="00114C8D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31057E" w:rsidRPr="0029690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По результатам</w:t>
      </w:r>
      <w:r w:rsidR="001A074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технологического и ценового аудита </w:t>
      </w:r>
      <w:r w:rsidR="008000E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 w:rsidR="003322D9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нной программы (изменений,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доработанного Заказчиком в соответствии с Правилами утверждения инвестиционных программ</w:t>
      </w:r>
      <w:r w:rsidR="004B1754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вместе с заключением Исполнитель подготавливает и передает Заказчику:</w:t>
      </w:r>
    </w:p>
    <w:p w:rsidR="00114C8D" w:rsidRPr="0029690D" w:rsidRDefault="00D23CFC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>сводку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 к заключению по результатам проведения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>технологического и ценового аудита</w:t>
      </w:r>
      <w:r w:rsidR="008000E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>, раскрытого сетевой организацией в соответствии со стандартами раскрытия информации в составе информации о</w:t>
      </w:r>
      <w:r w:rsidR="00C41F2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проекте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инве</w:t>
      </w:r>
      <w:r w:rsidR="00C41F2A" w:rsidRPr="0029690D">
        <w:rPr>
          <w:rFonts w:ascii="Times New Roman" w:hAnsi="Times New Roman" w:cs="Times New Roman"/>
          <w:color w:val="000000"/>
          <w:sz w:val="28"/>
          <w:szCs w:val="28"/>
        </w:rPr>
        <w:t>стиционной программе (изменений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 в инвестиционную программу)</w:t>
      </w:r>
      <w:r w:rsidR="003322D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A074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="00C41F2A" w:rsidRPr="0029690D">
        <w:rPr>
          <w:rFonts w:ascii="Times New Roman" w:hAnsi="Times New Roman" w:cs="Times New Roman"/>
          <w:color w:val="000000"/>
          <w:sz w:val="28"/>
          <w:szCs w:val="28"/>
        </w:rPr>
        <w:t>обосновывающих его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материалах, поступивших в ходе проведения</w:t>
      </w:r>
      <w:r w:rsidR="00C41F2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общественного обсуждения такого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1F2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с указанием по каждому предложению мотивированной позиции Исполнителя, содержащей информацию об учете такого предложения или об отказе в его учете в заключении по результатам проведения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>технологического и ценового аудита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14C8D" w:rsidRPr="0029690D" w:rsidRDefault="00D23CFC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0A578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>пояснительную записку, содержащую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информацию об учете в заклю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чении по результатам проведения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>технологического и ценового аудита</w:t>
      </w:r>
      <w:r w:rsidR="00BC1AB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</w:t>
      </w:r>
      <w:r w:rsidR="003322D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программы (изменений, вносимых в инвестиционную программу)</w:t>
      </w:r>
      <w:r w:rsidR="003322D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>замечаний и предложений</w:t>
      </w:r>
      <w:r w:rsidR="000A578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государственных органов и организаций о доработке заключения по результатам проведения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>технологического и ценового аудита</w:t>
      </w:r>
      <w:r w:rsidR="00BC1AB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раскрытого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>стандартами раскрытия информации в составе информации о</w:t>
      </w:r>
      <w:r w:rsidR="005A60D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проекте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60D1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</w:t>
      </w:r>
      <w:r w:rsidR="004748E5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 в инвестиционную программу)</w:t>
      </w:r>
      <w:r w:rsidR="003322D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>и об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60D1" w:rsidRPr="0029690D">
        <w:rPr>
          <w:rFonts w:ascii="Times New Roman" w:hAnsi="Times New Roman" w:cs="Times New Roman"/>
          <w:color w:val="000000"/>
          <w:sz w:val="28"/>
          <w:szCs w:val="28"/>
        </w:rPr>
        <w:t>обосновывающих его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материалах, переданных 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>Заказчику Исполнителем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>опубликованных в порядке, установленном Правилами утверждения инвестиционных программ, или о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>мотивированном отказе в учете таких замечаний и предложений</w:t>
      </w:r>
      <w:r w:rsidR="002E7788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6C90" w:rsidRPr="0029690D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="00F855E9" w:rsidRPr="0029690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9690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случае </w:t>
      </w:r>
      <w:r w:rsidR="007C62F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выявления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недостатков и ошибок в Заключении</w:t>
      </w:r>
      <w:r w:rsidR="007C62F5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подписание </w:t>
      </w:r>
      <w:r w:rsidR="00D23CFC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Акта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переносится до момента их устранения, с учетом п.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3.</w:t>
      </w:r>
      <w:r w:rsidR="00114C8D" w:rsidRPr="0029690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1057E" w:rsidRPr="0029690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Т</w:t>
      </w:r>
      <w:r w:rsidR="00AF0BF1" w:rsidRPr="0029690D">
        <w:rPr>
          <w:rFonts w:ascii="Times New Roman" w:hAnsi="Times New Roman" w:cs="Times New Roman"/>
          <w:color w:val="000000"/>
          <w:sz w:val="28"/>
          <w:szCs w:val="28"/>
        </w:rPr>
        <w:t>ехнического задания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3.2</w:t>
      </w:r>
      <w:r w:rsidR="00F855E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F530D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Услуги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по этапу считаются </w:t>
      </w:r>
      <w:r w:rsidR="00F530D2" w:rsidRPr="0029690D">
        <w:rPr>
          <w:rFonts w:ascii="Times New Roman" w:hAnsi="Times New Roman" w:cs="Times New Roman"/>
          <w:color w:val="000000"/>
          <w:sz w:val="28"/>
          <w:szCs w:val="28"/>
        </w:rPr>
        <w:t>оказанными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При этом, в случае получения Заказчиком замечаний от </w:t>
      </w:r>
      <w:r w:rsidR="004D7A47" w:rsidRPr="0029690D">
        <w:rPr>
          <w:rFonts w:ascii="Times New Roman" w:hAnsi="Times New Roman" w:cs="Times New Roman"/>
          <w:color w:val="000000"/>
          <w:sz w:val="28"/>
          <w:szCs w:val="28"/>
        </w:rPr>
        <w:t>уполномоченных органов исполнительной власти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F5E97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должен </w:t>
      </w:r>
      <w:r w:rsidR="00F530D2" w:rsidRPr="0029690D">
        <w:rPr>
          <w:rFonts w:ascii="Times New Roman" w:hAnsi="Times New Roman" w:cs="Times New Roman"/>
          <w:color w:val="000000"/>
          <w:sz w:val="28"/>
          <w:szCs w:val="28"/>
        </w:rPr>
        <w:t>оказать услуги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указанные в п.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31057E" w:rsidRPr="0029690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-3.1</w:t>
      </w:r>
      <w:r w:rsidR="0031057E" w:rsidRPr="0029690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Т</w:t>
      </w:r>
      <w:r w:rsidR="00AF0BF1" w:rsidRPr="0029690D">
        <w:rPr>
          <w:rFonts w:ascii="Times New Roman" w:hAnsi="Times New Roman" w:cs="Times New Roman"/>
          <w:color w:val="000000"/>
          <w:sz w:val="28"/>
          <w:szCs w:val="28"/>
        </w:rPr>
        <w:t>ехнического задания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="00F855E9" w:rsidRPr="0029690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Приёмка результатов </w:t>
      </w:r>
      <w:r w:rsidR="00057F4B" w:rsidRPr="0029690D">
        <w:rPr>
          <w:rFonts w:ascii="Times New Roman" w:hAnsi="Times New Roman" w:cs="Times New Roman"/>
          <w:color w:val="000000"/>
          <w:sz w:val="28"/>
          <w:szCs w:val="28"/>
        </w:rPr>
        <w:t>оказанных У</w:t>
      </w:r>
      <w:r w:rsidR="00F530D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слуг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</w:t>
      </w:r>
      <w:r w:rsidR="009A171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Услуг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в соответствии с условиями Договора и настоящего Т</w:t>
      </w:r>
      <w:r w:rsidR="00AF0BF1" w:rsidRPr="0029690D">
        <w:rPr>
          <w:rFonts w:ascii="Times New Roman" w:hAnsi="Times New Roman" w:cs="Times New Roman"/>
          <w:color w:val="000000"/>
          <w:sz w:val="28"/>
          <w:szCs w:val="28"/>
        </w:rPr>
        <w:t>ехнического задания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223D2" w:rsidRPr="0029690D" w:rsidRDefault="009223D2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36C90" w:rsidRPr="0029690D" w:rsidRDefault="00636C90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4. Сроки </w:t>
      </w:r>
      <w:r w:rsidR="00F530D2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4.1.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Начало </w:t>
      </w:r>
      <w:r w:rsidR="00F530D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договору - с даты заключения договора.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4.2.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1B22B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Начало и о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кончание </w:t>
      </w:r>
      <w:r w:rsidR="00F530D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="001B22B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отдельным этапам</w:t>
      </w:r>
      <w:r w:rsidR="009A171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</w:t>
      </w:r>
      <w:r w:rsidR="009A171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Приложением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2</w:t>
      </w:r>
      <w:r w:rsidR="001B22B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настоящему Техническому заданию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4.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 Сроки подготовки и передачи актуализированных заключений</w:t>
      </w:r>
      <w:r w:rsidR="003D11F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результатам проведения </w:t>
      </w:r>
      <w:r w:rsidR="00611B2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технологического и ценового аудита</w:t>
      </w:r>
      <w:r w:rsidR="00913D3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проекта</w:t>
      </w:r>
      <w:r w:rsidR="00611B2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322D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инвестицион</w:t>
      </w:r>
      <w:r w:rsidR="00D50E8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ной программы (изменений, вносимых в инвестиционную программу)</w:t>
      </w:r>
      <w:r w:rsidR="003322D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D11F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составляют не менее 30 </w:t>
      </w:r>
      <w:r w:rsidR="00270F3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(тридцати) </w:t>
      </w:r>
      <w:r w:rsidR="003D11F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календарных дней с момента начала 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="003D11F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(п. 4.</w:t>
      </w:r>
      <w:r w:rsidR="00600230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3D11F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настоящего Т</w:t>
      </w:r>
      <w:r w:rsidR="00AF0BF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ехнического задания</w:t>
      </w:r>
      <w:r w:rsidR="003D11F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) 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должны обеспечивать возможность раскрытия </w:t>
      </w:r>
      <w:r w:rsidR="00F2104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таких актуализированных заключений в сроки, установленные стандартами раскрытия информации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Правилами утверждения инвестиционных программ, а также условиями настоящего Т</w:t>
      </w:r>
      <w:r w:rsidR="00AF0BF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ехнического задания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40A59" w:rsidRPr="0029690D" w:rsidRDefault="00640A59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36C90" w:rsidRPr="0029690D" w:rsidRDefault="00977927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5</w:t>
      </w:r>
      <w:r w:rsidR="00636C90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 Место оказания услуг.</w:t>
      </w:r>
    </w:p>
    <w:p w:rsidR="00636C90" w:rsidRPr="0029690D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месту фактического расположения </w:t>
      </w:r>
      <w:r w:rsidR="00DA114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Исполнителя</w:t>
      </w:r>
    </w:p>
    <w:p w:rsidR="00640A59" w:rsidRPr="0029690D" w:rsidRDefault="00640A59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36C90" w:rsidRPr="0029690D" w:rsidRDefault="00977927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6</w:t>
      </w:r>
      <w:r w:rsidR="00636C90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 Цена услуг и порядок оплаты.</w:t>
      </w:r>
    </w:p>
    <w:p w:rsidR="00636C90" w:rsidRPr="0029690D" w:rsidRDefault="00977927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.1. Начальная (максимальная) цена договора сформирована Заказчиком на основании проведенного финансово-экономического мониторинга сложившейся рыночной конъюнктуры цен на закупаемые услуги. Обоснование начальной (максимальной) цены договора</w:t>
      </w:r>
      <w:r w:rsidR="00EA28E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технологического и ценового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аудита для проведения отбора </w:t>
      </w:r>
      <w:r w:rsidR="00FF51C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Исполнителей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2104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Заказчик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выполняет с использованием метода сопоставимых рыночных цен анализа рынка.</w:t>
      </w:r>
    </w:p>
    <w:p w:rsidR="00101945" w:rsidRPr="0029690D" w:rsidRDefault="00977927" w:rsidP="0010194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:rsidR="00AE5A50" w:rsidRPr="0029690D" w:rsidRDefault="00977927" w:rsidP="00640E9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.3. Услуги Исполнителя оплачиваются Заказчиком</w:t>
      </w:r>
      <w:r w:rsidR="0092299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8511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Приложением № 2 к настоящему Техническому заданию </w:t>
      </w:r>
      <w:r w:rsidR="0092299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поэтапно,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607B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7 (семи) рабочих дней после полного выполнения Исполнителем своих обязательств </w:t>
      </w:r>
      <w:r w:rsidR="00785117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по проведению технологического и ценового аудита </w:t>
      </w:r>
      <w:r w:rsidR="0010194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785117" w:rsidRPr="0029690D">
        <w:rPr>
          <w:rFonts w:ascii="Times New Roman" w:hAnsi="Times New Roman" w:cs="Times New Roman"/>
          <w:color w:val="000000"/>
          <w:sz w:val="28"/>
          <w:szCs w:val="28"/>
        </w:rPr>
        <w:t>соответствующем году</w:t>
      </w:r>
      <w:r w:rsidR="009607BE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607BE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9607BE" w:rsidRPr="0029690D">
        <w:rPr>
          <w:rFonts w:ascii="Times New Roman" w:hAnsi="Times New Roman" w:cs="Times New Roman"/>
          <w:color w:val="000000"/>
          <w:sz w:val="28"/>
          <w:szCs w:val="28"/>
        </w:rPr>
        <w:t>но не ранее дня опубликования  решения об утверждении</w:t>
      </w:r>
      <w:r w:rsidR="0092299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7BE" w:rsidRPr="0029690D">
        <w:rPr>
          <w:rFonts w:ascii="Times New Roman" w:hAnsi="Times New Roman" w:cs="Times New Roman"/>
          <w:color w:val="000000"/>
          <w:sz w:val="28"/>
          <w:szCs w:val="28"/>
        </w:rPr>
        <w:t>проекта инвестиционной программы (изменений, вносимых в инвестиционную программу) уполномоченным органом исполнительной власти или получения Заказчиком отказа в утверждении</w:t>
      </w:r>
      <w:r w:rsidR="0092299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7BE" w:rsidRPr="0029690D">
        <w:rPr>
          <w:rFonts w:ascii="Times New Roman" w:hAnsi="Times New Roman" w:cs="Times New Roman"/>
          <w:color w:val="000000"/>
          <w:sz w:val="28"/>
          <w:szCs w:val="28"/>
        </w:rPr>
        <w:t>проекта инвестиционной программы (изменений, вносимых в инвестиционную программу)</w:t>
      </w:r>
      <w:r w:rsidR="00785117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соответствующем году</w:t>
      </w:r>
      <w:r w:rsidR="00640E92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основании подписанного Сторонами Акта оказанных Услуг, путем перечисления денежных средств на расчетный счет Исполнителя по реквизитам, указанным в разделе 1</w:t>
      </w:r>
      <w:r w:rsidR="00991A7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636C9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Договора.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:rsidR="00E659D9" w:rsidRPr="0029690D" w:rsidRDefault="00977927" w:rsidP="00E11293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C82B4A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.4. Оплата услуг осуществляется на основании акцептованных Заказчиком счетов-фактур и актов выполненных работ, выставленных с</w:t>
      </w:r>
      <w:r w:rsidR="005651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учетом</w:t>
      </w:r>
      <w:r w:rsidR="00C82B4A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спецификации, прилагаемой к настоящему Техническому заданию (</w:t>
      </w:r>
      <w:r w:rsidR="00E47254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C82B4A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риложение № 3).</w:t>
      </w:r>
    </w:p>
    <w:p w:rsidR="00E11293" w:rsidRPr="0029690D" w:rsidRDefault="00E11293" w:rsidP="00E11293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71DA0" w:rsidRPr="0029690D" w:rsidRDefault="00571DA0" w:rsidP="00E11293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11293" w:rsidRPr="0029690D" w:rsidRDefault="00E11293" w:rsidP="00E11293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40A59" w:rsidRDefault="00640A59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40A59" w:rsidRDefault="00640A59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40A59" w:rsidRPr="0029690D" w:rsidRDefault="00640A59" w:rsidP="00640A59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4713C" w:rsidRDefault="0074713C" w:rsidP="0074713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717D2F" w:rsidRPr="0029690D" w:rsidRDefault="00717D2F" w:rsidP="00C25C31">
      <w:pPr>
        <w:ind w:left="5245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Приложение № 1</w:t>
      </w:r>
    </w:p>
    <w:p w:rsidR="00717D2F" w:rsidRPr="0029690D" w:rsidRDefault="00717D2F" w:rsidP="00C25C31">
      <w:pPr>
        <w:widowControl/>
        <w:autoSpaceDE/>
        <w:autoSpaceDN/>
        <w:adjustRightInd/>
        <w:ind w:left="524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Техническому заданию на проведение технологического и ценового аудита проектов инвестиционной программы </w:t>
      </w:r>
    </w:p>
    <w:p w:rsidR="00717D2F" w:rsidRPr="0029690D" w:rsidRDefault="00717D2F" w:rsidP="00C25C31">
      <w:pPr>
        <w:widowControl/>
        <w:autoSpaceDE/>
        <w:autoSpaceDN/>
        <w:adjustRightInd/>
        <w:ind w:left="5245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и проектов изменений, вносимых в инвестиционную программу ПАО «</w:t>
      </w:r>
      <w:r w:rsidR="00200550"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Россети Центр</w:t>
      </w: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».</w:t>
      </w:r>
    </w:p>
    <w:p w:rsidR="00717D2F" w:rsidRPr="0029690D" w:rsidRDefault="00717D2F" w:rsidP="00717D2F">
      <w:pPr>
        <w:contextualSpacing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717D2F" w:rsidRPr="0029690D" w:rsidRDefault="00717D2F" w:rsidP="00717D2F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Дополнительный перечень, и сроки предоставления информации, </w:t>
      </w:r>
    </w:p>
    <w:p w:rsidR="00717D2F" w:rsidRPr="0029690D" w:rsidRDefault="00717D2F" w:rsidP="00717D2F">
      <w:pPr>
        <w:contextualSpacing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необходимой для выполнения Договора</w:t>
      </w:r>
      <w:r w:rsidRPr="0029690D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.</w:t>
      </w:r>
    </w:p>
    <w:p w:rsidR="00717D2F" w:rsidRPr="0029690D" w:rsidRDefault="00717D2F" w:rsidP="00717D2F">
      <w:pPr>
        <w:contextualSpacing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</w:p>
    <w:p w:rsidR="00717D2F" w:rsidRPr="0029690D" w:rsidRDefault="00717D2F" w:rsidP="00717D2F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к Договору № ________ от__________ 20__г.</w:t>
      </w:r>
    </w:p>
    <w:p w:rsidR="00717D2F" w:rsidRPr="0029690D" w:rsidRDefault="00717D2F" w:rsidP="00717D2F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717D2F" w:rsidRPr="0029690D" w:rsidRDefault="00717D2F" w:rsidP="00717D2F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г. Москва</w:t>
      </w:r>
      <w:r w:rsidR="0020055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20055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20055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20055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20055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20055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20055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20055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20055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«___» ________ ____ г</w:t>
      </w:r>
    </w:p>
    <w:p w:rsidR="00717D2F" w:rsidRPr="0029690D" w:rsidRDefault="00717D2F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289"/>
        <w:gridCol w:w="2409"/>
        <w:gridCol w:w="2403"/>
      </w:tblGrid>
      <w:tr w:rsidR="00717D2F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D2F" w:rsidRPr="00F0657A" w:rsidRDefault="00717D2F" w:rsidP="003D20F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065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D2F" w:rsidRPr="00F0657A" w:rsidRDefault="00717D2F" w:rsidP="003D20F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065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D2F" w:rsidRPr="00F0657A" w:rsidRDefault="0002116A" w:rsidP="003D20F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Исполнение </w:t>
            </w:r>
            <w:r w:rsidRPr="00F065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D2F" w:rsidRPr="00F0657A" w:rsidRDefault="00717D2F" w:rsidP="003D20F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65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Срок представления</w:t>
            </w:r>
          </w:p>
        </w:tc>
      </w:tr>
      <w:tr w:rsidR="00F0657A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Актуальный финансовый план Заказчика на период реализации инвестиционной программы.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электронном виде (</w:t>
            </w:r>
            <w:proofErr w:type="spellStart"/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F0657A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Тарифно-балансовые решения регуляторов (последние утвержденные) и актуальные прогнозы НВВ и расходов по смежным ТСО, потерям (внутренние расчеты на основании прогнозных параметров).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электронном виде (</w:t>
            </w:r>
            <w:proofErr w:type="spellStart"/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F0657A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Актуальные тарифные модели с плановыми данными по филиалам (с укрупненной разбивкой по статьям НВВ).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электронном виде (</w:t>
            </w:r>
            <w:proofErr w:type="spellStart"/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F0657A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ЕАИС)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F0657A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Экспертные заключения регуляторов к последним, утвержденным тарифно-балансовым решениям. Заключения с пояснительными записками по проверкам ФСТ, ФАС, последствия которых продолжаются в периоде 2024-2026гг.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F0657A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 xml:space="preserve">Дефектная ведомость на работы (реконструкция, </w:t>
            </w:r>
            <w:proofErr w:type="spellStart"/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техперевооружение</w:t>
            </w:r>
            <w:proofErr w:type="spellEnd"/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, выборочно по запрашиваемым объектам)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F0657A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Локальные и сводные сметные расчеты (по объектам, где утверждена ПСД, выборочно по запрашиваемым объектам)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F0657A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Задание на проектирование (выборочно по запрашиваемым объектам)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F0657A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государственной экспертизы по проектной документации (по объектам прошедшим государственную </w:t>
            </w:r>
            <w:r w:rsidRPr="00F06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экспертизу выборочно по запрашиваемым объектам)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электронном виде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  <w:tr w:rsidR="00F0657A" w:rsidRPr="00F0657A" w:rsidTr="00F0657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 (выборочно по запрашиваемым объектам)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57A" w:rsidRPr="00F0657A" w:rsidRDefault="00F0657A" w:rsidP="00F06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57A">
              <w:rPr>
                <w:rFonts w:ascii="Times New Roman" w:hAnsi="Times New Roman" w:cs="Times New Roman"/>
                <w:sz w:val="24"/>
                <w:szCs w:val="24"/>
              </w:rPr>
              <w:t>в течение 5 дней с даты заключения договора</w:t>
            </w:r>
          </w:p>
        </w:tc>
      </w:tr>
    </w:tbl>
    <w:p w:rsidR="00571DA0" w:rsidRPr="0029690D" w:rsidRDefault="00571DA0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71DA0" w:rsidRPr="0029690D" w:rsidRDefault="00571DA0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71DA0" w:rsidRPr="0029690D" w:rsidRDefault="00571DA0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17D2F" w:rsidRPr="0029690D" w:rsidRDefault="00717D2F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D28F8" w:rsidRPr="0029690D" w:rsidRDefault="006D28F8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17D2F" w:rsidRPr="0029690D" w:rsidRDefault="00717D2F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17D2F" w:rsidRPr="0029690D" w:rsidRDefault="00717D2F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4713C" w:rsidRDefault="0074713C" w:rsidP="0074713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1A7AC5" w:rsidRPr="0029690D" w:rsidRDefault="001A7AC5" w:rsidP="00246D5E">
      <w:pPr>
        <w:widowControl/>
        <w:autoSpaceDE/>
        <w:autoSpaceDN/>
        <w:adjustRightInd/>
        <w:ind w:left="524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Приложение № 2</w:t>
      </w:r>
    </w:p>
    <w:p w:rsidR="00B437EB" w:rsidRPr="0029690D" w:rsidRDefault="00B437EB" w:rsidP="00246D5E">
      <w:pPr>
        <w:widowControl/>
        <w:autoSpaceDE/>
        <w:autoSpaceDN/>
        <w:adjustRightInd/>
        <w:ind w:left="524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Техническому заданию на проведение технологического и ценового аудита проектов инвестиционной программы </w:t>
      </w:r>
    </w:p>
    <w:p w:rsidR="00B437EB" w:rsidRPr="0029690D" w:rsidRDefault="00B437EB" w:rsidP="00246D5E">
      <w:pPr>
        <w:widowControl/>
        <w:autoSpaceDE/>
        <w:autoSpaceDN/>
        <w:adjustRightInd/>
        <w:ind w:left="5245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и проектов изменений, вносимых в инвестиционную программу ПАО «</w:t>
      </w:r>
      <w:r w:rsidR="00200550"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Россети Центр</w:t>
      </w: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».</w:t>
      </w:r>
    </w:p>
    <w:p w:rsidR="001A7AC5" w:rsidRPr="00687D7C" w:rsidRDefault="001A7AC5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C742E" w:rsidRPr="0029690D" w:rsidRDefault="008C742E" w:rsidP="008C742E">
      <w:pPr>
        <w:widowControl/>
        <w:autoSpaceDE/>
        <w:autoSpaceDN/>
        <w:adjustRightInd/>
        <w:ind w:hanging="417"/>
        <w:jc w:val="center"/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</w:pPr>
      <w:r w:rsidRPr="0029690D"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  <w:t>Этапы оказания услуг</w:t>
      </w:r>
    </w:p>
    <w:p w:rsidR="008C742E" w:rsidRPr="0029690D" w:rsidRDefault="008C742E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31"/>
        <w:gridCol w:w="1560"/>
        <w:gridCol w:w="1701"/>
        <w:gridCol w:w="2693"/>
      </w:tblGrid>
      <w:tr w:rsidR="001A2964" w:rsidRPr="0029690D" w:rsidTr="00DF310E">
        <w:trPr>
          <w:cantSplit/>
          <w:trHeight w:val="829"/>
          <w:tblHeader/>
          <w:jc w:val="center"/>
        </w:trPr>
        <w:tc>
          <w:tcPr>
            <w:tcW w:w="4531" w:type="dxa"/>
            <w:vAlign w:val="center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1560" w:type="dxa"/>
            <w:vAlign w:val="center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начала этапа</w:t>
            </w:r>
          </w:p>
        </w:tc>
        <w:tc>
          <w:tcPr>
            <w:tcW w:w="1701" w:type="dxa"/>
            <w:vAlign w:val="center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окончания этапа</w:t>
            </w:r>
          </w:p>
        </w:tc>
        <w:tc>
          <w:tcPr>
            <w:tcW w:w="2693" w:type="dxa"/>
            <w:vAlign w:val="center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</w:p>
        </w:tc>
      </w:tr>
      <w:tr w:rsidR="008C742E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8C742E" w:rsidRPr="0029690D" w:rsidRDefault="003461C9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202</w:t>
            </w:r>
            <w:r w:rsidR="00F065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  <w:r w:rsidR="008C742E"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8C742E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Этап 1.1</w:t>
            </w:r>
          </w:p>
        </w:tc>
      </w:tr>
      <w:tr w:rsidR="001A2964" w:rsidRPr="0029690D" w:rsidTr="00DF310E">
        <w:trPr>
          <w:trHeight w:val="4544"/>
          <w:jc w:val="center"/>
        </w:trPr>
        <w:tc>
          <w:tcPr>
            <w:tcW w:w="4531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1.1.1 Заказчик </w:t>
            </w:r>
            <w:r w:rsidRPr="002969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предоставляет Исполнителю: - утвержденную в установленном порядке инвестиционную программу Общества, а также комплект документов и материалов к утвержденной инвестиционной программе, в объеме, раскрываемом Обществом в соответствии со Стандартами раскрытия информации, </w:t>
            </w:r>
            <w:r w:rsidRPr="002969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включая заключения (отчеты) по результатам проведенного ранее технологического ценового аудита инвестиционных проектов, предусмотренных инвестиционной программой, и имеющиеся в распоряжении Заказчика материалы, обосновывающие такие заключения (отчеты); </w:t>
            </w:r>
            <w:r w:rsidRPr="002969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и/или ссылку на указанную информацию, размещенную в сети Интернет.</w:t>
            </w:r>
          </w:p>
        </w:tc>
        <w:tc>
          <w:tcPr>
            <w:tcW w:w="1560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701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позднее 5 (пяти) рабочих дней с даты заключения Договора</w:t>
            </w:r>
          </w:p>
        </w:tc>
        <w:tc>
          <w:tcPr>
            <w:tcW w:w="2693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Передача исходных данных для начала проведения технологического и ценового аудита проекта инвестиционной программы (изменений, вносимых в инвестиционную программу) </w:t>
            </w:r>
          </w:p>
        </w:tc>
      </w:tr>
      <w:tr w:rsidR="001A2964" w:rsidRPr="0029690D" w:rsidTr="00DF310E">
        <w:trPr>
          <w:trHeight w:val="679"/>
          <w:jc w:val="center"/>
        </w:trPr>
        <w:tc>
          <w:tcPr>
            <w:tcW w:w="4531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1.1.2 Передача Заказчиком проекта инвестиционной программы (изменений, вносимых в инвестиционную программу).</w:t>
            </w:r>
          </w:p>
        </w:tc>
        <w:tc>
          <w:tcPr>
            <w:tcW w:w="1560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  <w:lang w:eastAsia="en-US"/>
              </w:rPr>
            </w:pPr>
          </w:p>
        </w:tc>
        <w:tc>
          <w:tcPr>
            <w:tcW w:w="1701" w:type="dxa"/>
          </w:tcPr>
          <w:p w:rsidR="008C742E" w:rsidRPr="0029690D" w:rsidRDefault="00F17115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 w:rsidR="00F065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65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апреля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F065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693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0657A" w:rsidRPr="0029690D" w:rsidTr="00DF310E">
        <w:trPr>
          <w:trHeight w:val="1586"/>
          <w:jc w:val="center"/>
        </w:trPr>
        <w:tc>
          <w:tcPr>
            <w:tcW w:w="4531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1.1.3 Передача Заказчиком обосновывающих материалов к проекту инвестиционной программы (изменений, вносимых в инвестиционную программу), отчёта о реализации инвестиционной программы за 202</w:t>
            </w:r>
            <w:r w:rsidR="003E3B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и других материалов по требованию Исполнителя согласно ТЗ.</w:t>
            </w:r>
          </w:p>
        </w:tc>
        <w:tc>
          <w:tcPr>
            <w:tcW w:w="1560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  <w:lang w:eastAsia="en-US"/>
              </w:rPr>
            </w:pPr>
          </w:p>
        </w:tc>
        <w:tc>
          <w:tcPr>
            <w:tcW w:w="1701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апреля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693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A2964" w:rsidRPr="0029690D" w:rsidTr="00DF310E">
        <w:trPr>
          <w:trHeight w:val="1597"/>
          <w:jc w:val="center"/>
        </w:trPr>
        <w:tc>
          <w:tcPr>
            <w:tcW w:w="4531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1.1.4 Передача Заказчику Исполнителем проекта Заключения о проведении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</w:p>
        </w:tc>
        <w:tc>
          <w:tcPr>
            <w:tcW w:w="1560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C742E" w:rsidRPr="0029690D" w:rsidRDefault="00F17115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До 08 </w:t>
            </w:r>
            <w:r w:rsidR="00F065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апре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ля 202</w:t>
            </w:r>
            <w:r w:rsidR="00F065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693" w:type="dxa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F0657A" w:rsidRPr="0029690D" w:rsidTr="00DF310E">
        <w:trPr>
          <w:trHeight w:val="1586"/>
          <w:jc w:val="center"/>
        </w:trPr>
        <w:tc>
          <w:tcPr>
            <w:tcW w:w="4531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1.1.5 Корректировка Заказчиком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проекта инвестиционной программы (изменений, вносимых в инвестиционную </w:t>
            </w:r>
          </w:p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программу)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передача Исполнителем Заказчику Заключения </w:t>
            </w:r>
          </w:p>
        </w:tc>
        <w:tc>
          <w:tcPr>
            <w:tcW w:w="1560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F0657A" w:rsidRPr="00E21FDA" w:rsidRDefault="00F0657A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2024 г.</w:t>
            </w:r>
          </w:p>
        </w:tc>
        <w:tc>
          <w:tcPr>
            <w:tcW w:w="2693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0657A" w:rsidRPr="0029690D" w:rsidTr="00DF310E">
        <w:trPr>
          <w:trHeight w:val="679"/>
          <w:jc w:val="center"/>
        </w:trPr>
        <w:tc>
          <w:tcPr>
            <w:tcW w:w="4531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1.1.6 Доработка Исполнителем Заключения (при наличии замечаний Заказчика и/или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директоров Общества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560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F0657A" w:rsidRPr="00E21FDA" w:rsidRDefault="00F0657A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2024 г.</w:t>
            </w:r>
          </w:p>
        </w:tc>
        <w:tc>
          <w:tcPr>
            <w:tcW w:w="2693" w:type="dxa"/>
          </w:tcPr>
          <w:p w:rsidR="00F0657A" w:rsidRPr="0029690D" w:rsidRDefault="00F0657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B51C3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DB51C3" w:rsidRPr="0029690D" w:rsidRDefault="00DB51C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Этап 1.2</w:t>
            </w:r>
          </w:p>
        </w:tc>
      </w:tr>
      <w:tr w:rsidR="005A482A" w:rsidRPr="0029690D" w:rsidTr="00DF310E">
        <w:trPr>
          <w:trHeight w:val="906"/>
          <w:jc w:val="center"/>
        </w:trPr>
        <w:tc>
          <w:tcPr>
            <w:tcW w:w="4531" w:type="dxa"/>
          </w:tcPr>
          <w:p w:rsidR="005A482A" w:rsidRPr="00E21FDA" w:rsidRDefault="005A482A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7819AC" w:rsidRPr="007819A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Заказчиком </w:t>
            </w:r>
            <w:r w:rsidR="007819AC"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r w:rsidR="007819AC"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9AC" w:rsidRPr="007819AC">
              <w:rPr>
                <w:rFonts w:ascii="Times New Roman" w:hAnsi="Times New Roman" w:cs="Times New Roman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="007819AC">
              <w:rPr>
                <w:rFonts w:ascii="Times New Roman" w:hAnsi="Times New Roman" w:cs="Times New Roman"/>
                <w:sz w:val="24"/>
                <w:szCs w:val="24"/>
              </w:rPr>
              <w:t xml:space="preserve">, доработанного по результатам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согласительных совещаний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для актуализации Заключения</w:t>
            </w:r>
          </w:p>
        </w:tc>
        <w:tc>
          <w:tcPr>
            <w:tcW w:w="1560" w:type="dxa"/>
          </w:tcPr>
          <w:p w:rsidR="005A482A" w:rsidRPr="0029690D" w:rsidRDefault="005A482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A482A" w:rsidRPr="00E21FDA" w:rsidRDefault="005A482A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3 рабочих дней с момента доработки</w:t>
            </w:r>
          </w:p>
        </w:tc>
        <w:tc>
          <w:tcPr>
            <w:tcW w:w="2693" w:type="dxa"/>
          </w:tcPr>
          <w:p w:rsidR="005A482A" w:rsidRPr="0029690D" w:rsidRDefault="005A482A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819AC" w:rsidRPr="0029690D" w:rsidTr="00DF310E">
        <w:trPr>
          <w:trHeight w:val="1133"/>
          <w:jc w:val="center"/>
        </w:trPr>
        <w:tc>
          <w:tcPr>
            <w:tcW w:w="4531" w:type="dxa"/>
          </w:tcPr>
          <w:p w:rsidR="007819AC" w:rsidRPr="0029690D" w:rsidRDefault="007819AC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1.2.2 Актуализация Исполнителем Заключения о проведении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проекта инвестиционной программы (изменений, вносимых в инвестиционную программу)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его 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Заказчику.</w:t>
            </w:r>
          </w:p>
        </w:tc>
        <w:tc>
          <w:tcPr>
            <w:tcW w:w="1560" w:type="dxa"/>
          </w:tcPr>
          <w:p w:rsidR="007819AC" w:rsidRPr="0029690D" w:rsidRDefault="007819AC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7819AC" w:rsidRPr="00E21FDA" w:rsidRDefault="007819AC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сроки, позволяющие Заказчику раскрытие информации в соответствии со Стандартами раскрытия информации</w:t>
            </w:r>
          </w:p>
        </w:tc>
        <w:tc>
          <w:tcPr>
            <w:tcW w:w="2693" w:type="dxa"/>
          </w:tcPr>
          <w:p w:rsidR="007819AC" w:rsidRPr="00E21FDA" w:rsidRDefault="007819AC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для утверждения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742E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8C742E" w:rsidRPr="0029690D" w:rsidRDefault="003461C9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202</w:t>
            </w:r>
            <w:r w:rsidR="007819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  <w:r w:rsidR="008C742E"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8C742E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Этап 2.1</w:t>
            </w:r>
          </w:p>
        </w:tc>
      </w:tr>
      <w:tr w:rsidR="00165D06" w:rsidRPr="0029690D" w:rsidTr="00DF310E">
        <w:trPr>
          <w:trHeight w:val="679"/>
          <w:jc w:val="center"/>
        </w:trPr>
        <w:tc>
          <w:tcPr>
            <w:tcW w:w="4531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2.1.1 Передача Заказчиком проекта инвестиционной программы (изменений, вносимых в инвестиционную программу).</w:t>
            </w:r>
          </w:p>
        </w:tc>
        <w:tc>
          <w:tcPr>
            <w:tcW w:w="1560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65D06" w:rsidRPr="00E21FDA" w:rsidRDefault="00165D06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2025 г.</w:t>
            </w:r>
          </w:p>
        </w:tc>
        <w:tc>
          <w:tcPr>
            <w:tcW w:w="2693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65D06" w:rsidRPr="0029690D" w:rsidTr="00DF310E">
        <w:trPr>
          <w:trHeight w:val="568"/>
          <w:jc w:val="center"/>
        </w:trPr>
        <w:tc>
          <w:tcPr>
            <w:tcW w:w="4531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65D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2.1.2 Передача Заказчиком обосновывающих материалов к проекту инвестиционной программы (изменений, вносимых в инвестиционную программу), отчёта о реализации инвестиционной программы за  2024 год и других материалов по требованию Исполнителя согласно ТЗ.</w:t>
            </w:r>
          </w:p>
        </w:tc>
        <w:tc>
          <w:tcPr>
            <w:tcW w:w="1560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65D06" w:rsidRPr="00E21FDA" w:rsidRDefault="00165D06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2025 г.</w:t>
            </w:r>
          </w:p>
        </w:tc>
        <w:tc>
          <w:tcPr>
            <w:tcW w:w="2693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65D06" w:rsidRPr="0029690D" w:rsidTr="00DF310E">
        <w:trPr>
          <w:trHeight w:val="1597"/>
          <w:jc w:val="center"/>
        </w:trPr>
        <w:tc>
          <w:tcPr>
            <w:tcW w:w="4531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2.1.3 Передача Заказчику Исполнителем проекта Заключения о проведении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</w:p>
        </w:tc>
        <w:tc>
          <w:tcPr>
            <w:tcW w:w="1560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65D06" w:rsidRPr="00E21FDA" w:rsidRDefault="00165D06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2025 г.</w:t>
            </w:r>
          </w:p>
        </w:tc>
        <w:tc>
          <w:tcPr>
            <w:tcW w:w="2693" w:type="dxa"/>
          </w:tcPr>
          <w:p w:rsidR="00165D06" w:rsidRPr="00E21FDA" w:rsidRDefault="00165D06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165D06" w:rsidRPr="0029690D" w:rsidTr="00DF310E">
        <w:trPr>
          <w:trHeight w:val="1586"/>
          <w:jc w:val="center"/>
        </w:trPr>
        <w:tc>
          <w:tcPr>
            <w:tcW w:w="4531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2.1.4 Корректировка Заказчиком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проекта инвестиционной программы (изменений, вносимых в инвестиционную </w:t>
            </w:r>
          </w:p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программу)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передача Исполнителем Заказчику Заключения </w:t>
            </w:r>
          </w:p>
        </w:tc>
        <w:tc>
          <w:tcPr>
            <w:tcW w:w="1560" w:type="dxa"/>
          </w:tcPr>
          <w:p w:rsidR="00165D06" w:rsidRPr="00DF310E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65D06" w:rsidRPr="00E21FDA" w:rsidRDefault="00165D06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2025 г.</w:t>
            </w:r>
          </w:p>
        </w:tc>
        <w:tc>
          <w:tcPr>
            <w:tcW w:w="2693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65D06" w:rsidRPr="0029690D" w:rsidTr="00DF310E">
        <w:trPr>
          <w:trHeight w:val="679"/>
          <w:jc w:val="center"/>
        </w:trPr>
        <w:tc>
          <w:tcPr>
            <w:tcW w:w="4531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2.1.5 Доработка Исполнителем Заключения (при наличии замечаний Заказчика и/или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директоров Общества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560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65D06" w:rsidRPr="00E21FDA" w:rsidRDefault="00165D06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 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2025 г.</w:t>
            </w:r>
          </w:p>
        </w:tc>
        <w:tc>
          <w:tcPr>
            <w:tcW w:w="2693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742E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Этап 2.2</w:t>
            </w:r>
          </w:p>
        </w:tc>
      </w:tr>
      <w:tr w:rsidR="00165D06" w:rsidRPr="0029690D" w:rsidTr="00DF310E">
        <w:trPr>
          <w:trHeight w:val="906"/>
          <w:jc w:val="center"/>
        </w:trPr>
        <w:tc>
          <w:tcPr>
            <w:tcW w:w="4531" w:type="dxa"/>
          </w:tcPr>
          <w:p w:rsidR="00165D06" w:rsidRPr="00E21FDA" w:rsidRDefault="003E3B43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5D06" w:rsidRPr="00E21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5D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5D06"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165D06" w:rsidRPr="007819A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Заказчиком </w:t>
            </w:r>
            <w:r w:rsidR="00165D06"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r w:rsidR="00165D06"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5D06" w:rsidRPr="007819AC">
              <w:rPr>
                <w:rFonts w:ascii="Times New Roman" w:hAnsi="Times New Roman" w:cs="Times New Roman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="00165D06">
              <w:rPr>
                <w:rFonts w:ascii="Times New Roman" w:hAnsi="Times New Roman" w:cs="Times New Roman"/>
                <w:sz w:val="24"/>
                <w:szCs w:val="24"/>
              </w:rPr>
              <w:t>, доработанного по результатам согласительных совещаний</w:t>
            </w:r>
            <w:r w:rsidR="00165D06"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для актуализации Заключения</w:t>
            </w:r>
          </w:p>
        </w:tc>
        <w:tc>
          <w:tcPr>
            <w:tcW w:w="1560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65D06" w:rsidRPr="00E21FDA" w:rsidRDefault="00165D06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3 рабочих дней с момента доработки</w:t>
            </w:r>
          </w:p>
        </w:tc>
        <w:tc>
          <w:tcPr>
            <w:tcW w:w="2693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65D06" w:rsidRPr="0029690D" w:rsidTr="00DF310E">
        <w:trPr>
          <w:trHeight w:val="1133"/>
          <w:jc w:val="center"/>
        </w:trPr>
        <w:tc>
          <w:tcPr>
            <w:tcW w:w="4531" w:type="dxa"/>
          </w:tcPr>
          <w:p w:rsidR="00165D06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65D06"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.2.2 Актуализация Исполнителем Заключения о проведении </w:t>
            </w:r>
            <w:r w:rsidR="00165D06"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  <w:r w:rsidR="00165D06"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r w:rsidR="00165D06"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проекта инвестиционной программы (изменений, вносимых в инвестиционную программу)</w:t>
            </w:r>
            <w:r w:rsidR="00165D06"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</w:t>
            </w:r>
            <w:r w:rsidR="00165D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его </w:t>
            </w:r>
            <w:r w:rsidR="00165D06"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Заказчику.</w:t>
            </w:r>
          </w:p>
        </w:tc>
        <w:tc>
          <w:tcPr>
            <w:tcW w:w="1560" w:type="dxa"/>
          </w:tcPr>
          <w:p w:rsidR="00165D06" w:rsidRPr="0029690D" w:rsidRDefault="00165D06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65D06" w:rsidRPr="00E21FDA" w:rsidRDefault="00165D06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сроки, позволяющие Заказчику раскрытие информации в соответствии со Стандартами раскрытия информации</w:t>
            </w:r>
          </w:p>
        </w:tc>
        <w:tc>
          <w:tcPr>
            <w:tcW w:w="2693" w:type="dxa"/>
          </w:tcPr>
          <w:p w:rsidR="00165D06" w:rsidRPr="00E21FDA" w:rsidRDefault="00165D06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для утверждения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742E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8C742E" w:rsidRPr="0029690D" w:rsidRDefault="003461C9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202</w:t>
            </w:r>
            <w:r w:rsidR="003E3B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  <w:r w:rsidR="008C742E"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8C742E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Этап 3.1</w:t>
            </w:r>
          </w:p>
        </w:tc>
      </w:tr>
      <w:tr w:rsidR="003E3B43" w:rsidRPr="0029690D" w:rsidTr="00DF310E">
        <w:trPr>
          <w:trHeight w:val="679"/>
          <w:jc w:val="center"/>
        </w:trPr>
        <w:tc>
          <w:tcPr>
            <w:tcW w:w="4531" w:type="dxa"/>
          </w:tcPr>
          <w:p w:rsidR="003E3B43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3.1.1 Передача Заказчиком проекта инвестиционной программы (изменений, вносимых в инвестиционную программу).</w:t>
            </w:r>
          </w:p>
        </w:tc>
        <w:tc>
          <w:tcPr>
            <w:tcW w:w="1560" w:type="dxa"/>
          </w:tcPr>
          <w:p w:rsidR="003E3B43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3E3B43" w:rsidRPr="00E21FDA" w:rsidRDefault="003E3B43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2026 г.</w:t>
            </w:r>
          </w:p>
        </w:tc>
        <w:tc>
          <w:tcPr>
            <w:tcW w:w="2693" w:type="dxa"/>
          </w:tcPr>
          <w:p w:rsidR="003E3B43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E3B43" w:rsidRPr="0029690D" w:rsidTr="00DF310E">
        <w:trPr>
          <w:trHeight w:val="1586"/>
          <w:jc w:val="center"/>
        </w:trPr>
        <w:tc>
          <w:tcPr>
            <w:tcW w:w="4531" w:type="dxa"/>
          </w:tcPr>
          <w:p w:rsidR="003E3B43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3.1.2 Передача Заказчиком обосновывающих материалов к проекту инвестиционной программы (изменений, вносимых в инвестиционную программу), отчёта о реализации инвестиционной программы за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и других материалов по требованию Исполнителя согласно ТЗ.</w:t>
            </w:r>
          </w:p>
        </w:tc>
        <w:tc>
          <w:tcPr>
            <w:tcW w:w="1560" w:type="dxa"/>
          </w:tcPr>
          <w:p w:rsidR="003E3B43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3E3B43" w:rsidRPr="00E21FDA" w:rsidRDefault="003E3B43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2026 г.</w:t>
            </w:r>
          </w:p>
        </w:tc>
        <w:tc>
          <w:tcPr>
            <w:tcW w:w="2693" w:type="dxa"/>
          </w:tcPr>
          <w:p w:rsidR="003E3B43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E3B43" w:rsidRPr="0029690D" w:rsidTr="00DF310E">
        <w:trPr>
          <w:trHeight w:val="1597"/>
          <w:jc w:val="center"/>
        </w:trPr>
        <w:tc>
          <w:tcPr>
            <w:tcW w:w="4531" w:type="dxa"/>
          </w:tcPr>
          <w:p w:rsidR="003E3B43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3.1.3 Передача Заказчику Исполнителем проекта Заключения о проведении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</w:p>
        </w:tc>
        <w:tc>
          <w:tcPr>
            <w:tcW w:w="1560" w:type="dxa"/>
          </w:tcPr>
          <w:p w:rsidR="003E3B43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3E3B43" w:rsidRPr="00E21FDA" w:rsidRDefault="003E3B43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2026 г.</w:t>
            </w:r>
          </w:p>
        </w:tc>
        <w:tc>
          <w:tcPr>
            <w:tcW w:w="2693" w:type="dxa"/>
          </w:tcPr>
          <w:p w:rsidR="003E3B43" w:rsidRPr="0029690D" w:rsidRDefault="003E3B43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DF310E" w:rsidRPr="0029690D" w:rsidTr="00DF310E">
        <w:trPr>
          <w:trHeight w:val="1586"/>
          <w:jc w:val="center"/>
        </w:trPr>
        <w:tc>
          <w:tcPr>
            <w:tcW w:w="4531" w:type="dxa"/>
          </w:tcPr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3.1.4 Корректировка Заказчиком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проекта инвестиционной программы (изменений, вносимых в инвестиционную </w:t>
            </w:r>
          </w:p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программу)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передача Исполнителем Заказчику Заключения </w:t>
            </w:r>
          </w:p>
        </w:tc>
        <w:tc>
          <w:tcPr>
            <w:tcW w:w="1560" w:type="dxa"/>
          </w:tcPr>
          <w:p w:rsidR="00DF310E" w:rsidRPr="00DF310E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DF310E" w:rsidRPr="00E21FDA" w:rsidRDefault="00DF310E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2026 г.</w:t>
            </w:r>
          </w:p>
        </w:tc>
        <w:tc>
          <w:tcPr>
            <w:tcW w:w="2693" w:type="dxa"/>
          </w:tcPr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F310E" w:rsidRPr="0029690D" w:rsidTr="00DF310E">
        <w:trPr>
          <w:trHeight w:val="679"/>
          <w:jc w:val="center"/>
        </w:trPr>
        <w:tc>
          <w:tcPr>
            <w:tcW w:w="4531" w:type="dxa"/>
          </w:tcPr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3.1.5 Доработка Исполнителем Заключения (при наличии замечаний Заказчика и/или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директоров Общества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560" w:type="dxa"/>
          </w:tcPr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DF310E" w:rsidRPr="00E21FDA" w:rsidRDefault="00DF310E" w:rsidP="00DF310E">
            <w:pPr>
              <w:tabs>
                <w:tab w:val="center" w:pos="4820"/>
                <w:tab w:val="right" w:pos="9639"/>
              </w:tabs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2026 г.</w:t>
            </w:r>
          </w:p>
        </w:tc>
        <w:tc>
          <w:tcPr>
            <w:tcW w:w="2693" w:type="dxa"/>
          </w:tcPr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 w:firstLine="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742E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Этап 3.2</w:t>
            </w:r>
          </w:p>
        </w:tc>
      </w:tr>
      <w:tr w:rsidR="00DF310E" w:rsidRPr="0029690D" w:rsidTr="00DF310E">
        <w:trPr>
          <w:trHeight w:val="906"/>
          <w:jc w:val="center"/>
        </w:trPr>
        <w:tc>
          <w:tcPr>
            <w:tcW w:w="4531" w:type="dxa"/>
          </w:tcPr>
          <w:p w:rsidR="00DF310E" w:rsidRPr="00E21FDA" w:rsidRDefault="00DF310E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7819A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Заказчиком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9AC">
              <w:rPr>
                <w:rFonts w:ascii="Times New Roman" w:hAnsi="Times New Roman" w:cs="Times New Roman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доработанного по результатам согласительных совещаний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для актуализации Заключения</w:t>
            </w:r>
          </w:p>
        </w:tc>
        <w:tc>
          <w:tcPr>
            <w:tcW w:w="1560" w:type="dxa"/>
          </w:tcPr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DF310E" w:rsidRPr="00E21FDA" w:rsidRDefault="00DF310E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3 рабочих дней с момента доработки</w:t>
            </w:r>
          </w:p>
        </w:tc>
        <w:tc>
          <w:tcPr>
            <w:tcW w:w="2693" w:type="dxa"/>
          </w:tcPr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F310E" w:rsidRPr="0029690D" w:rsidTr="00DF310E">
        <w:trPr>
          <w:trHeight w:val="1133"/>
          <w:jc w:val="center"/>
        </w:trPr>
        <w:tc>
          <w:tcPr>
            <w:tcW w:w="4531" w:type="dxa"/>
          </w:tcPr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.2.2 Актуализация Исполнителем Заключения о проведении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проекта инвестиционной программы (изменений, вносимых в инвестиционную программу)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его </w:t>
            </w:r>
            <w:r w:rsidRPr="00296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Заказчику.</w:t>
            </w:r>
          </w:p>
        </w:tc>
        <w:tc>
          <w:tcPr>
            <w:tcW w:w="1560" w:type="dxa"/>
          </w:tcPr>
          <w:p w:rsidR="00DF310E" w:rsidRPr="0029690D" w:rsidRDefault="00DF310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DF310E" w:rsidRPr="00E21FDA" w:rsidRDefault="00DF310E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В сроки, позволяющие Заказчику раскрытие информации в соответствии со Стандартами раскрытия информации</w:t>
            </w:r>
          </w:p>
        </w:tc>
        <w:tc>
          <w:tcPr>
            <w:tcW w:w="2693" w:type="dxa"/>
          </w:tcPr>
          <w:p w:rsidR="00DF310E" w:rsidRPr="00E21FDA" w:rsidRDefault="00DF310E" w:rsidP="00DF310E">
            <w:pPr>
              <w:tabs>
                <w:tab w:val="center" w:pos="4820"/>
                <w:tab w:val="right" w:pos="9639"/>
              </w:tabs>
              <w:ind w:left="-49" w:right="-46"/>
              <w:rPr>
                <w:rFonts w:ascii="Times New Roman" w:hAnsi="Times New Roman" w:cs="Times New Roman"/>
                <w:sz w:val="24"/>
                <w:szCs w:val="24"/>
              </w:rPr>
            </w:pP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E21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инвестиционной программы (изменений, вносимых в инвестиционную программу)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 xml:space="preserve"> для утверждения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</w:t>
            </w:r>
            <w:r w:rsidRPr="00E21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742E" w:rsidRPr="0029690D" w:rsidTr="00DF310E">
        <w:trPr>
          <w:trHeight w:val="226"/>
          <w:jc w:val="center"/>
        </w:trPr>
        <w:tc>
          <w:tcPr>
            <w:tcW w:w="10485" w:type="dxa"/>
            <w:gridSpan w:val="4"/>
          </w:tcPr>
          <w:p w:rsidR="008C742E" w:rsidRPr="0029690D" w:rsidRDefault="008C742E" w:rsidP="00DF310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49" w:right="-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Этап 3.3</w:t>
            </w:r>
          </w:p>
        </w:tc>
      </w:tr>
    </w:tbl>
    <w:p w:rsidR="008C742E" w:rsidRPr="0029690D" w:rsidRDefault="008C742E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71DA0" w:rsidRPr="0029690D" w:rsidRDefault="00571DA0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71DA0" w:rsidRPr="0029690D" w:rsidRDefault="00571DA0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065A9" w:rsidRPr="0029690D" w:rsidRDefault="005065A9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46D5E" w:rsidRPr="0029690D" w:rsidRDefault="00246D5E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46D5E" w:rsidRPr="0029690D" w:rsidRDefault="00246D5E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46D5E" w:rsidRPr="0029690D" w:rsidRDefault="00246D5E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4713C" w:rsidRDefault="0074713C" w:rsidP="0074713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7A32CC" w:rsidRPr="0029690D" w:rsidRDefault="007A32CC" w:rsidP="00C25C31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3</w:t>
      </w:r>
    </w:p>
    <w:p w:rsidR="007A32CC" w:rsidRPr="0029690D" w:rsidRDefault="007A32CC" w:rsidP="00C25C31">
      <w:pPr>
        <w:widowControl/>
        <w:autoSpaceDE/>
        <w:autoSpaceDN/>
        <w:adjustRightInd/>
        <w:ind w:left="524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Техническому заданию на проведение технологического и ценового аудита проектов инвестиционной программы </w:t>
      </w:r>
    </w:p>
    <w:p w:rsidR="007A32CC" w:rsidRPr="0029690D" w:rsidRDefault="007A32CC" w:rsidP="00C25C31">
      <w:pPr>
        <w:widowControl/>
        <w:autoSpaceDE/>
        <w:autoSpaceDN/>
        <w:adjustRightInd/>
        <w:ind w:left="5245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и проектов изменений, вносимых в инвестиционную программу ПАО «</w:t>
      </w:r>
      <w:r w:rsidR="001700BD"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Россети Центр</w:t>
      </w: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».</w:t>
      </w:r>
    </w:p>
    <w:p w:rsidR="007A32CC" w:rsidRPr="0029690D" w:rsidRDefault="007A32CC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A32CC" w:rsidRPr="0029690D" w:rsidRDefault="007A32CC" w:rsidP="007A32CC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Спецификация на проведение технологического и ценового аудита проекта инвестиционной программы (изменений, вносимых в инвестиционную программу)</w:t>
      </w:r>
    </w:p>
    <w:p w:rsidR="007A32CC" w:rsidRPr="0029690D" w:rsidRDefault="007A32CC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4859" w:type="dxa"/>
        <w:jc w:val="center"/>
        <w:tblLook w:val="04A0" w:firstRow="1" w:lastRow="0" w:firstColumn="1" w:lastColumn="0" w:noHBand="0" w:noVBand="1"/>
      </w:tblPr>
      <w:tblGrid>
        <w:gridCol w:w="560"/>
        <w:gridCol w:w="4299"/>
      </w:tblGrid>
      <w:tr w:rsidR="00964E6B" w:rsidRPr="0029690D" w:rsidTr="00964E6B">
        <w:trPr>
          <w:trHeight w:val="645"/>
          <w:jc w:val="center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E6B" w:rsidRPr="0029690D" w:rsidRDefault="00964E6B" w:rsidP="0039747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GoBack"/>
            <w:r w:rsidRPr="00296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E6B" w:rsidRPr="0029690D" w:rsidRDefault="00964E6B" w:rsidP="0039747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6B" w:rsidRPr="00AC3536" w:rsidRDefault="00964E6B" w:rsidP="00872B3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39747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«Белгородэнерго»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«Брянскэнерго»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«Воронежэнерго»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«Костромаэнерго»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«Курскэнерго»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«Липецкэнерго»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«Орелэнерго»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«Смоленскэнерго»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«Тамбовэнерго»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«Тверьэнерго»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AC3536" w:rsidRDefault="00964E6B" w:rsidP="004260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426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«Ярэнерго»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AC3536" w:rsidRDefault="00964E6B" w:rsidP="00872B3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E6B" w:rsidRPr="0029690D" w:rsidRDefault="00964E6B" w:rsidP="0039747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Исполнительный аппарат</w:t>
            </w:r>
          </w:p>
        </w:tc>
      </w:tr>
      <w:tr w:rsidR="00964E6B" w:rsidRPr="0029690D" w:rsidTr="00964E6B">
        <w:trPr>
          <w:trHeight w:val="330"/>
          <w:jc w:val="center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E6B" w:rsidRPr="0029690D" w:rsidRDefault="00964E6B" w:rsidP="00872B3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E6B" w:rsidRPr="0029690D" w:rsidRDefault="00964E6B" w:rsidP="0039747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</w:tr>
      <w:bookmarkEnd w:id="2"/>
    </w:tbl>
    <w:p w:rsidR="007A32CC" w:rsidRPr="0029690D" w:rsidRDefault="007A32CC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A2964" w:rsidRPr="0029690D" w:rsidRDefault="001A2964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A32CC" w:rsidRPr="0029690D" w:rsidRDefault="007A32CC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7A32CC" w:rsidRPr="0029690D" w:rsidSect="00BE60F5">
      <w:headerReference w:type="even" r:id="rId8"/>
      <w:headerReference w:type="default" r:id="rId9"/>
      <w:pgSz w:w="11906" w:h="16838" w:code="9"/>
      <w:pgMar w:top="1134" w:right="709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F4F" w:rsidRDefault="00B25F4F" w:rsidP="0058670B">
      <w:r>
        <w:separator/>
      </w:r>
    </w:p>
  </w:endnote>
  <w:endnote w:type="continuationSeparator" w:id="0">
    <w:p w:rsidR="00B25F4F" w:rsidRDefault="00B25F4F" w:rsidP="0058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F4F" w:rsidRDefault="00B25F4F" w:rsidP="0058670B">
      <w:r>
        <w:separator/>
      </w:r>
    </w:p>
  </w:footnote>
  <w:footnote w:type="continuationSeparator" w:id="0">
    <w:p w:rsidR="00B25F4F" w:rsidRDefault="00B25F4F" w:rsidP="0058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695" w:rsidRDefault="00492695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92695" w:rsidRDefault="004926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127370"/>
      <w:docPartObj>
        <w:docPartGallery w:val="Page Numbers (Top of Page)"/>
        <w:docPartUnique/>
      </w:docPartObj>
    </w:sdtPr>
    <w:sdtEndPr/>
    <w:sdtContent>
      <w:p w:rsidR="005B2B2D" w:rsidRDefault="005B2B2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E6B" w:rsidRPr="00964E6B">
          <w:rPr>
            <w:noProof/>
            <w:lang w:val="ru-RU"/>
          </w:rPr>
          <w:t>2</w:t>
        </w:r>
        <w:r>
          <w:fldChar w:fldCharType="end"/>
        </w:r>
      </w:p>
    </w:sdtContent>
  </w:sdt>
  <w:p w:rsidR="005B2B2D" w:rsidRDefault="005B2B2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2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A066B"/>
    <w:multiLevelType w:val="hybridMultilevel"/>
    <w:tmpl w:val="4F46C1F6"/>
    <w:lvl w:ilvl="0" w:tplc="B372A1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65A1"/>
    <w:multiLevelType w:val="hybridMultilevel"/>
    <w:tmpl w:val="22F8ED7E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9EC45208">
      <w:start w:val="12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26F18"/>
    <w:multiLevelType w:val="hybridMultilevel"/>
    <w:tmpl w:val="FD763F24"/>
    <w:lvl w:ilvl="0" w:tplc="038A30E4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9"/>
    <w:lvlOverride w:ilvl="0">
      <w:startOverride w:val="1"/>
    </w:lvlOverride>
  </w:num>
  <w:num w:numId="3">
    <w:abstractNumId w:val="14"/>
    <w:lvlOverride w:ilvl="0">
      <w:startOverride w:val="2"/>
    </w:lvlOverride>
  </w:num>
  <w:num w:numId="4">
    <w:abstractNumId w:val="0"/>
    <w:lvlOverride w:ilvl="0">
      <w:startOverride w:val="1"/>
    </w:lvlOverride>
  </w:num>
  <w:num w:numId="5">
    <w:abstractNumId w:val="10"/>
  </w:num>
  <w:num w:numId="6">
    <w:abstractNumId w:val="2"/>
  </w:num>
  <w:num w:numId="7">
    <w:abstractNumId w:val="6"/>
  </w:num>
  <w:num w:numId="8">
    <w:abstractNumId w:val="8"/>
  </w:num>
  <w:num w:numId="9">
    <w:abstractNumId w:val="12"/>
  </w:num>
  <w:num w:numId="10">
    <w:abstractNumId w:val="17"/>
  </w:num>
  <w:num w:numId="11">
    <w:abstractNumId w:val="11"/>
  </w:num>
  <w:num w:numId="12">
    <w:abstractNumId w:val="15"/>
  </w:num>
  <w:num w:numId="13">
    <w:abstractNumId w:val="16"/>
  </w:num>
  <w:num w:numId="14">
    <w:abstractNumId w:val="4"/>
  </w:num>
  <w:num w:numId="15">
    <w:abstractNumId w:val="7"/>
  </w:num>
  <w:num w:numId="16">
    <w:abstractNumId w:val="5"/>
  </w:num>
  <w:num w:numId="17">
    <w:abstractNumId w:val="3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characterSpacingControl w:val="doNotCompress"/>
  <w:hdrShapeDefaults>
    <o:shapedefaults v:ext="edit" spidmax="2049">
      <o:colormru v:ext="edit" colors="#f6f5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0B"/>
    <w:rsid w:val="00000CA5"/>
    <w:rsid w:val="00001F01"/>
    <w:rsid w:val="000052A4"/>
    <w:rsid w:val="00006575"/>
    <w:rsid w:val="00006588"/>
    <w:rsid w:val="0001295A"/>
    <w:rsid w:val="00012DF0"/>
    <w:rsid w:val="00016C1C"/>
    <w:rsid w:val="00017416"/>
    <w:rsid w:val="000177BC"/>
    <w:rsid w:val="0002116A"/>
    <w:rsid w:val="00024472"/>
    <w:rsid w:val="000261D8"/>
    <w:rsid w:val="00031860"/>
    <w:rsid w:val="00031F33"/>
    <w:rsid w:val="0003336A"/>
    <w:rsid w:val="00033CB2"/>
    <w:rsid w:val="000345FA"/>
    <w:rsid w:val="00037270"/>
    <w:rsid w:val="00040FA1"/>
    <w:rsid w:val="00041E70"/>
    <w:rsid w:val="00046EB1"/>
    <w:rsid w:val="00050442"/>
    <w:rsid w:val="00057F4B"/>
    <w:rsid w:val="00060840"/>
    <w:rsid w:val="00061590"/>
    <w:rsid w:val="00062699"/>
    <w:rsid w:val="000633F0"/>
    <w:rsid w:val="0006392A"/>
    <w:rsid w:val="00064C56"/>
    <w:rsid w:val="00065B1F"/>
    <w:rsid w:val="000677E5"/>
    <w:rsid w:val="000678DE"/>
    <w:rsid w:val="00067F33"/>
    <w:rsid w:val="000707CA"/>
    <w:rsid w:val="000722CC"/>
    <w:rsid w:val="000733AD"/>
    <w:rsid w:val="000779E6"/>
    <w:rsid w:val="00077E95"/>
    <w:rsid w:val="00083DCF"/>
    <w:rsid w:val="00084016"/>
    <w:rsid w:val="000842D3"/>
    <w:rsid w:val="00087B5F"/>
    <w:rsid w:val="00090547"/>
    <w:rsid w:val="000913F2"/>
    <w:rsid w:val="00094934"/>
    <w:rsid w:val="00095F07"/>
    <w:rsid w:val="000A27D0"/>
    <w:rsid w:val="000A4C9D"/>
    <w:rsid w:val="000A4D8C"/>
    <w:rsid w:val="000A4EEE"/>
    <w:rsid w:val="000A5783"/>
    <w:rsid w:val="000A6E7C"/>
    <w:rsid w:val="000B0094"/>
    <w:rsid w:val="000B0F43"/>
    <w:rsid w:val="000B1AE0"/>
    <w:rsid w:val="000B1B7F"/>
    <w:rsid w:val="000B2A02"/>
    <w:rsid w:val="000B3DD6"/>
    <w:rsid w:val="000B43C5"/>
    <w:rsid w:val="000B4542"/>
    <w:rsid w:val="000C0572"/>
    <w:rsid w:val="000C081A"/>
    <w:rsid w:val="000C0D10"/>
    <w:rsid w:val="000C4822"/>
    <w:rsid w:val="000C7C43"/>
    <w:rsid w:val="000D08E4"/>
    <w:rsid w:val="000D1E33"/>
    <w:rsid w:val="000D1E86"/>
    <w:rsid w:val="000D3214"/>
    <w:rsid w:val="000D42A1"/>
    <w:rsid w:val="000D7308"/>
    <w:rsid w:val="000D7D00"/>
    <w:rsid w:val="000E0E19"/>
    <w:rsid w:val="000E56AB"/>
    <w:rsid w:val="000E6B36"/>
    <w:rsid w:val="000E7685"/>
    <w:rsid w:val="000E7FE3"/>
    <w:rsid w:val="000F17E6"/>
    <w:rsid w:val="000F1B7A"/>
    <w:rsid w:val="000F36F5"/>
    <w:rsid w:val="000F374A"/>
    <w:rsid w:val="000F5379"/>
    <w:rsid w:val="000F5D21"/>
    <w:rsid w:val="000F6CB8"/>
    <w:rsid w:val="00101945"/>
    <w:rsid w:val="00103AC8"/>
    <w:rsid w:val="001100D3"/>
    <w:rsid w:val="00110253"/>
    <w:rsid w:val="0011255C"/>
    <w:rsid w:val="00114B3F"/>
    <w:rsid w:val="00114C8D"/>
    <w:rsid w:val="00114F06"/>
    <w:rsid w:val="001155BF"/>
    <w:rsid w:val="00117A76"/>
    <w:rsid w:val="00120DCE"/>
    <w:rsid w:val="001239EF"/>
    <w:rsid w:val="00123FEE"/>
    <w:rsid w:val="00124961"/>
    <w:rsid w:val="00124A57"/>
    <w:rsid w:val="001260F5"/>
    <w:rsid w:val="00126871"/>
    <w:rsid w:val="00126D46"/>
    <w:rsid w:val="00127D46"/>
    <w:rsid w:val="001314AE"/>
    <w:rsid w:val="00134219"/>
    <w:rsid w:val="00134FCD"/>
    <w:rsid w:val="00136246"/>
    <w:rsid w:val="00141CFC"/>
    <w:rsid w:val="001421C7"/>
    <w:rsid w:val="00142339"/>
    <w:rsid w:val="00142C6D"/>
    <w:rsid w:val="001455DF"/>
    <w:rsid w:val="001503C5"/>
    <w:rsid w:val="00150937"/>
    <w:rsid w:val="00151812"/>
    <w:rsid w:val="00152AFC"/>
    <w:rsid w:val="00153E8C"/>
    <w:rsid w:val="00155159"/>
    <w:rsid w:val="00155866"/>
    <w:rsid w:val="00155DAD"/>
    <w:rsid w:val="0015783F"/>
    <w:rsid w:val="00160BB7"/>
    <w:rsid w:val="00164B7E"/>
    <w:rsid w:val="00164E17"/>
    <w:rsid w:val="00165D06"/>
    <w:rsid w:val="001700BD"/>
    <w:rsid w:val="00172A93"/>
    <w:rsid w:val="001736EB"/>
    <w:rsid w:val="00177FF4"/>
    <w:rsid w:val="001817C5"/>
    <w:rsid w:val="00181D93"/>
    <w:rsid w:val="00183278"/>
    <w:rsid w:val="0018463F"/>
    <w:rsid w:val="001853A3"/>
    <w:rsid w:val="00191318"/>
    <w:rsid w:val="00191F01"/>
    <w:rsid w:val="0019203E"/>
    <w:rsid w:val="00192BDD"/>
    <w:rsid w:val="0019439F"/>
    <w:rsid w:val="0019594D"/>
    <w:rsid w:val="00197171"/>
    <w:rsid w:val="00197EB2"/>
    <w:rsid w:val="001A0741"/>
    <w:rsid w:val="001A0D82"/>
    <w:rsid w:val="001A1E65"/>
    <w:rsid w:val="001A2964"/>
    <w:rsid w:val="001A7AC5"/>
    <w:rsid w:val="001B22B0"/>
    <w:rsid w:val="001B6736"/>
    <w:rsid w:val="001C0B3F"/>
    <w:rsid w:val="001C1A01"/>
    <w:rsid w:val="001C2055"/>
    <w:rsid w:val="001C3798"/>
    <w:rsid w:val="001C721D"/>
    <w:rsid w:val="001D0B5B"/>
    <w:rsid w:val="001D1B2F"/>
    <w:rsid w:val="001D2189"/>
    <w:rsid w:val="001D6EE7"/>
    <w:rsid w:val="001D791D"/>
    <w:rsid w:val="001E05C5"/>
    <w:rsid w:val="001E1892"/>
    <w:rsid w:val="001E3AB5"/>
    <w:rsid w:val="001E51CF"/>
    <w:rsid w:val="001E6081"/>
    <w:rsid w:val="001F188A"/>
    <w:rsid w:val="001F44BA"/>
    <w:rsid w:val="001F4934"/>
    <w:rsid w:val="001F4FA6"/>
    <w:rsid w:val="001F5B35"/>
    <w:rsid w:val="001F5C62"/>
    <w:rsid w:val="001F6E5B"/>
    <w:rsid w:val="001F6ED1"/>
    <w:rsid w:val="001F76CB"/>
    <w:rsid w:val="00200550"/>
    <w:rsid w:val="002025A1"/>
    <w:rsid w:val="00203AD7"/>
    <w:rsid w:val="00203E64"/>
    <w:rsid w:val="0020474B"/>
    <w:rsid w:val="00206E6F"/>
    <w:rsid w:val="00206FA8"/>
    <w:rsid w:val="00207399"/>
    <w:rsid w:val="002100B2"/>
    <w:rsid w:val="00210E66"/>
    <w:rsid w:val="0021102A"/>
    <w:rsid w:val="00212385"/>
    <w:rsid w:val="002128B0"/>
    <w:rsid w:val="002153B2"/>
    <w:rsid w:val="0021593A"/>
    <w:rsid w:val="00220332"/>
    <w:rsid w:val="002211A8"/>
    <w:rsid w:val="00221671"/>
    <w:rsid w:val="00221A13"/>
    <w:rsid w:val="00222523"/>
    <w:rsid w:val="00222EBC"/>
    <w:rsid w:val="002233CA"/>
    <w:rsid w:val="00223999"/>
    <w:rsid w:val="00224684"/>
    <w:rsid w:val="0022492D"/>
    <w:rsid w:val="00226161"/>
    <w:rsid w:val="00227904"/>
    <w:rsid w:val="002310F6"/>
    <w:rsid w:val="00235337"/>
    <w:rsid w:val="0024176C"/>
    <w:rsid w:val="00243274"/>
    <w:rsid w:val="00243BD2"/>
    <w:rsid w:val="002463A5"/>
    <w:rsid w:val="00246D5E"/>
    <w:rsid w:val="002477A0"/>
    <w:rsid w:val="00250038"/>
    <w:rsid w:val="00253B4C"/>
    <w:rsid w:val="00253D17"/>
    <w:rsid w:val="00253E0E"/>
    <w:rsid w:val="002549ED"/>
    <w:rsid w:val="00255B68"/>
    <w:rsid w:val="00257476"/>
    <w:rsid w:val="00257FFC"/>
    <w:rsid w:val="00260D4B"/>
    <w:rsid w:val="00264312"/>
    <w:rsid w:val="00264E1A"/>
    <w:rsid w:val="00267E94"/>
    <w:rsid w:val="00270F3B"/>
    <w:rsid w:val="00273F96"/>
    <w:rsid w:val="002743B7"/>
    <w:rsid w:val="00275D2D"/>
    <w:rsid w:val="0027695D"/>
    <w:rsid w:val="00276E23"/>
    <w:rsid w:val="002808F7"/>
    <w:rsid w:val="0028186A"/>
    <w:rsid w:val="0028409C"/>
    <w:rsid w:val="0028788C"/>
    <w:rsid w:val="00287D75"/>
    <w:rsid w:val="00291006"/>
    <w:rsid w:val="00293A4E"/>
    <w:rsid w:val="00294C70"/>
    <w:rsid w:val="0029690D"/>
    <w:rsid w:val="00296EB1"/>
    <w:rsid w:val="00297669"/>
    <w:rsid w:val="0029786C"/>
    <w:rsid w:val="002A083D"/>
    <w:rsid w:val="002A2B26"/>
    <w:rsid w:val="002A360E"/>
    <w:rsid w:val="002A43D4"/>
    <w:rsid w:val="002A64F7"/>
    <w:rsid w:val="002B205B"/>
    <w:rsid w:val="002B2DF8"/>
    <w:rsid w:val="002B5E69"/>
    <w:rsid w:val="002C0674"/>
    <w:rsid w:val="002C2361"/>
    <w:rsid w:val="002C2D71"/>
    <w:rsid w:val="002C2E04"/>
    <w:rsid w:val="002C47F0"/>
    <w:rsid w:val="002C59D0"/>
    <w:rsid w:val="002C6F96"/>
    <w:rsid w:val="002D372C"/>
    <w:rsid w:val="002E1D7C"/>
    <w:rsid w:val="002E2207"/>
    <w:rsid w:val="002E3936"/>
    <w:rsid w:val="002E7788"/>
    <w:rsid w:val="002F2071"/>
    <w:rsid w:val="002F2A08"/>
    <w:rsid w:val="002F2D69"/>
    <w:rsid w:val="002F3886"/>
    <w:rsid w:val="002F54B4"/>
    <w:rsid w:val="002F61D8"/>
    <w:rsid w:val="003003A6"/>
    <w:rsid w:val="00300DC8"/>
    <w:rsid w:val="003031CC"/>
    <w:rsid w:val="003035F1"/>
    <w:rsid w:val="0031057E"/>
    <w:rsid w:val="0031353E"/>
    <w:rsid w:val="003148BF"/>
    <w:rsid w:val="00316EB2"/>
    <w:rsid w:val="00317DC5"/>
    <w:rsid w:val="00322B2F"/>
    <w:rsid w:val="003242BB"/>
    <w:rsid w:val="003253F7"/>
    <w:rsid w:val="00325565"/>
    <w:rsid w:val="00325A89"/>
    <w:rsid w:val="003267A5"/>
    <w:rsid w:val="00327DBC"/>
    <w:rsid w:val="003300B1"/>
    <w:rsid w:val="003322D9"/>
    <w:rsid w:val="00332DB8"/>
    <w:rsid w:val="00334E49"/>
    <w:rsid w:val="00336E01"/>
    <w:rsid w:val="00341405"/>
    <w:rsid w:val="0034462B"/>
    <w:rsid w:val="003461C9"/>
    <w:rsid w:val="00346DA0"/>
    <w:rsid w:val="00350E5B"/>
    <w:rsid w:val="00351033"/>
    <w:rsid w:val="003510A0"/>
    <w:rsid w:val="0035207B"/>
    <w:rsid w:val="003527C3"/>
    <w:rsid w:val="003530DA"/>
    <w:rsid w:val="00353E54"/>
    <w:rsid w:val="0035418A"/>
    <w:rsid w:val="003563E7"/>
    <w:rsid w:val="00362FF0"/>
    <w:rsid w:val="00363334"/>
    <w:rsid w:val="00364EE2"/>
    <w:rsid w:val="003658C1"/>
    <w:rsid w:val="003677EA"/>
    <w:rsid w:val="00373493"/>
    <w:rsid w:val="003755C1"/>
    <w:rsid w:val="003756D9"/>
    <w:rsid w:val="0037678C"/>
    <w:rsid w:val="00376DC6"/>
    <w:rsid w:val="00380ADF"/>
    <w:rsid w:val="0038501D"/>
    <w:rsid w:val="00390B67"/>
    <w:rsid w:val="0039484E"/>
    <w:rsid w:val="00394BD4"/>
    <w:rsid w:val="003971AC"/>
    <w:rsid w:val="00397472"/>
    <w:rsid w:val="003974A9"/>
    <w:rsid w:val="003A46F7"/>
    <w:rsid w:val="003A60C6"/>
    <w:rsid w:val="003A70E3"/>
    <w:rsid w:val="003C0371"/>
    <w:rsid w:val="003C05CA"/>
    <w:rsid w:val="003C0A04"/>
    <w:rsid w:val="003C2B50"/>
    <w:rsid w:val="003C3B80"/>
    <w:rsid w:val="003C65F7"/>
    <w:rsid w:val="003C74C6"/>
    <w:rsid w:val="003D11F8"/>
    <w:rsid w:val="003D14D9"/>
    <w:rsid w:val="003D1E00"/>
    <w:rsid w:val="003D20F6"/>
    <w:rsid w:val="003D3534"/>
    <w:rsid w:val="003D3AC1"/>
    <w:rsid w:val="003D616B"/>
    <w:rsid w:val="003E06DF"/>
    <w:rsid w:val="003E0FDE"/>
    <w:rsid w:val="003E3405"/>
    <w:rsid w:val="003E3B43"/>
    <w:rsid w:val="003E484D"/>
    <w:rsid w:val="003E4C00"/>
    <w:rsid w:val="003E5399"/>
    <w:rsid w:val="003E60F0"/>
    <w:rsid w:val="003E7DDE"/>
    <w:rsid w:val="003F2857"/>
    <w:rsid w:val="003F2E30"/>
    <w:rsid w:val="003F3B6B"/>
    <w:rsid w:val="003F4D65"/>
    <w:rsid w:val="003F4DB8"/>
    <w:rsid w:val="003F4E3A"/>
    <w:rsid w:val="003F6D88"/>
    <w:rsid w:val="003F7586"/>
    <w:rsid w:val="004078D6"/>
    <w:rsid w:val="00411E6E"/>
    <w:rsid w:val="004161C3"/>
    <w:rsid w:val="004165B8"/>
    <w:rsid w:val="004212B0"/>
    <w:rsid w:val="0042187A"/>
    <w:rsid w:val="0042425C"/>
    <w:rsid w:val="00424564"/>
    <w:rsid w:val="00424C81"/>
    <w:rsid w:val="00425EED"/>
    <w:rsid w:val="004260CD"/>
    <w:rsid w:val="004263EF"/>
    <w:rsid w:val="00427445"/>
    <w:rsid w:val="00427BE3"/>
    <w:rsid w:val="004303D3"/>
    <w:rsid w:val="004303D6"/>
    <w:rsid w:val="00430641"/>
    <w:rsid w:val="00430D17"/>
    <w:rsid w:val="004342F5"/>
    <w:rsid w:val="00440DA4"/>
    <w:rsid w:val="0044290D"/>
    <w:rsid w:val="00444EC1"/>
    <w:rsid w:val="00445819"/>
    <w:rsid w:val="0045043F"/>
    <w:rsid w:val="0045334B"/>
    <w:rsid w:val="00454586"/>
    <w:rsid w:val="00454A74"/>
    <w:rsid w:val="00454E5A"/>
    <w:rsid w:val="00455C40"/>
    <w:rsid w:val="00456432"/>
    <w:rsid w:val="00457FF0"/>
    <w:rsid w:val="00461801"/>
    <w:rsid w:val="00461B27"/>
    <w:rsid w:val="00462CC4"/>
    <w:rsid w:val="00471378"/>
    <w:rsid w:val="00471474"/>
    <w:rsid w:val="00472259"/>
    <w:rsid w:val="0047268E"/>
    <w:rsid w:val="00472AAC"/>
    <w:rsid w:val="004748E5"/>
    <w:rsid w:val="00475E60"/>
    <w:rsid w:val="00480A4F"/>
    <w:rsid w:val="0048204E"/>
    <w:rsid w:val="00482347"/>
    <w:rsid w:val="00482457"/>
    <w:rsid w:val="00485DE4"/>
    <w:rsid w:val="00486149"/>
    <w:rsid w:val="00490458"/>
    <w:rsid w:val="00492695"/>
    <w:rsid w:val="00492878"/>
    <w:rsid w:val="00492AD7"/>
    <w:rsid w:val="0049327D"/>
    <w:rsid w:val="00494B5F"/>
    <w:rsid w:val="004951C4"/>
    <w:rsid w:val="00496651"/>
    <w:rsid w:val="00497E3D"/>
    <w:rsid w:val="004A0AF7"/>
    <w:rsid w:val="004A25B2"/>
    <w:rsid w:val="004A530B"/>
    <w:rsid w:val="004A57FA"/>
    <w:rsid w:val="004A6949"/>
    <w:rsid w:val="004A78CD"/>
    <w:rsid w:val="004B1754"/>
    <w:rsid w:val="004B6823"/>
    <w:rsid w:val="004B6FA0"/>
    <w:rsid w:val="004B7601"/>
    <w:rsid w:val="004B7FC3"/>
    <w:rsid w:val="004C0A83"/>
    <w:rsid w:val="004C47E5"/>
    <w:rsid w:val="004C5475"/>
    <w:rsid w:val="004D0919"/>
    <w:rsid w:val="004D2665"/>
    <w:rsid w:val="004D4ACD"/>
    <w:rsid w:val="004D4F5F"/>
    <w:rsid w:val="004D7A47"/>
    <w:rsid w:val="004E0954"/>
    <w:rsid w:val="004E1470"/>
    <w:rsid w:val="004E19E5"/>
    <w:rsid w:val="004E59CE"/>
    <w:rsid w:val="004E74E1"/>
    <w:rsid w:val="004E7C1D"/>
    <w:rsid w:val="004F0933"/>
    <w:rsid w:val="004F5578"/>
    <w:rsid w:val="004F73A5"/>
    <w:rsid w:val="004F7B9D"/>
    <w:rsid w:val="004F7DB7"/>
    <w:rsid w:val="00503E89"/>
    <w:rsid w:val="005065A9"/>
    <w:rsid w:val="00507DE7"/>
    <w:rsid w:val="0051109D"/>
    <w:rsid w:val="00511440"/>
    <w:rsid w:val="005203CF"/>
    <w:rsid w:val="00521B87"/>
    <w:rsid w:val="00523615"/>
    <w:rsid w:val="0052533C"/>
    <w:rsid w:val="0052597D"/>
    <w:rsid w:val="00526D7A"/>
    <w:rsid w:val="00531DB0"/>
    <w:rsid w:val="00535721"/>
    <w:rsid w:val="00535CEF"/>
    <w:rsid w:val="005369AF"/>
    <w:rsid w:val="00537054"/>
    <w:rsid w:val="00537EBA"/>
    <w:rsid w:val="00540545"/>
    <w:rsid w:val="00541C2E"/>
    <w:rsid w:val="005435D6"/>
    <w:rsid w:val="00544C9E"/>
    <w:rsid w:val="00545B06"/>
    <w:rsid w:val="00546CCC"/>
    <w:rsid w:val="005501CF"/>
    <w:rsid w:val="005505D6"/>
    <w:rsid w:val="0055335E"/>
    <w:rsid w:val="005552D0"/>
    <w:rsid w:val="00560905"/>
    <w:rsid w:val="0056126D"/>
    <w:rsid w:val="00562117"/>
    <w:rsid w:val="005622AF"/>
    <w:rsid w:val="00562EF2"/>
    <w:rsid w:val="00565120"/>
    <w:rsid w:val="0056517F"/>
    <w:rsid w:val="0056602D"/>
    <w:rsid w:val="00566976"/>
    <w:rsid w:val="00571DA0"/>
    <w:rsid w:val="005720B1"/>
    <w:rsid w:val="0057237E"/>
    <w:rsid w:val="00575581"/>
    <w:rsid w:val="005776D9"/>
    <w:rsid w:val="00577F50"/>
    <w:rsid w:val="00580AA5"/>
    <w:rsid w:val="005828E3"/>
    <w:rsid w:val="00583C34"/>
    <w:rsid w:val="00584397"/>
    <w:rsid w:val="0058484A"/>
    <w:rsid w:val="0058576D"/>
    <w:rsid w:val="0058670B"/>
    <w:rsid w:val="00586A8E"/>
    <w:rsid w:val="005924E4"/>
    <w:rsid w:val="0059504E"/>
    <w:rsid w:val="00595D53"/>
    <w:rsid w:val="00596264"/>
    <w:rsid w:val="00596A5D"/>
    <w:rsid w:val="00596DFB"/>
    <w:rsid w:val="005A037E"/>
    <w:rsid w:val="005A1015"/>
    <w:rsid w:val="005A17C4"/>
    <w:rsid w:val="005A18C1"/>
    <w:rsid w:val="005A1CA0"/>
    <w:rsid w:val="005A482A"/>
    <w:rsid w:val="005A50F0"/>
    <w:rsid w:val="005A60D1"/>
    <w:rsid w:val="005A73A6"/>
    <w:rsid w:val="005B0F80"/>
    <w:rsid w:val="005B23C4"/>
    <w:rsid w:val="005B27F5"/>
    <w:rsid w:val="005B2B2D"/>
    <w:rsid w:val="005B612C"/>
    <w:rsid w:val="005B76F6"/>
    <w:rsid w:val="005C2ADE"/>
    <w:rsid w:val="005C4065"/>
    <w:rsid w:val="005C4968"/>
    <w:rsid w:val="005C4D44"/>
    <w:rsid w:val="005C781E"/>
    <w:rsid w:val="005D6662"/>
    <w:rsid w:val="005D6E61"/>
    <w:rsid w:val="005E0A34"/>
    <w:rsid w:val="005E27D9"/>
    <w:rsid w:val="005E32BF"/>
    <w:rsid w:val="005E48AF"/>
    <w:rsid w:val="005E5586"/>
    <w:rsid w:val="005E68A2"/>
    <w:rsid w:val="005E7466"/>
    <w:rsid w:val="005E7558"/>
    <w:rsid w:val="005E7CBE"/>
    <w:rsid w:val="005F14D7"/>
    <w:rsid w:val="005F3E31"/>
    <w:rsid w:val="005F602E"/>
    <w:rsid w:val="005F6064"/>
    <w:rsid w:val="005F6CF7"/>
    <w:rsid w:val="005F73C1"/>
    <w:rsid w:val="0060021D"/>
    <w:rsid w:val="00600230"/>
    <w:rsid w:val="006017D1"/>
    <w:rsid w:val="006032CE"/>
    <w:rsid w:val="00603B8A"/>
    <w:rsid w:val="006100F5"/>
    <w:rsid w:val="00610D26"/>
    <w:rsid w:val="00611457"/>
    <w:rsid w:val="006114E6"/>
    <w:rsid w:val="00611B21"/>
    <w:rsid w:val="00611FC3"/>
    <w:rsid w:val="00612096"/>
    <w:rsid w:val="00612871"/>
    <w:rsid w:val="00612E8F"/>
    <w:rsid w:val="00613AAE"/>
    <w:rsid w:val="00613AC7"/>
    <w:rsid w:val="00613FE2"/>
    <w:rsid w:val="00616F42"/>
    <w:rsid w:val="00621015"/>
    <w:rsid w:val="00621223"/>
    <w:rsid w:val="0062376E"/>
    <w:rsid w:val="0062544B"/>
    <w:rsid w:val="0062568F"/>
    <w:rsid w:val="00626AA0"/>
    <w:rsid w:val="00627035"/>
    <w:rsid w:val="00630D5B"/>
    <w:rsid w:val="00631FBC"/>
    <w:rsid w:val="00634C00"/>
    <w:rsid w:val="00634D91"/>
    <w:rsid w:val="006356CC"/>
    <w:rsid w:val="0063596F"/>
    <w:rsid w:val="00635D55"/>
    <w:rsid w:val="00635D82"/>
    <w:rsid w:val="00636C90"/>
    <w:rsid w:val="00637735"/>
    <w:rsid w:val="00640A59"/>
    <w:rsid w:val="00640E92"/>
    <w:rsid w:val="00641B7E"/>
    <w:rsid w:val="00642A9D"/>
    <w:rsid w:val="0064357B"/>
    <w:rsid w:val="00643DCE"/>
    <w:rsid w:val="006448F2"/>
    <w:rsid w:val="00645CB2"/>
    <w:rsid w:val="00646A08"/>
    <w:rsid w:val="00646A41"/>
    <w:rsid w:val="006477AB"/>
    <w:rsid w:val="006502B7"/>
    <w:rsid w:val="00651B11"/>
    <w:rsid w:val="0065321F"/>
    <w:rsid w:val="006576E8"/>
    <w:rsid w:val="00657DE1"/>
    <w:rsid w:val="00661339"/>
    <w:rsid w:val="006619C0"/>
    <w:rsid w:val="006631CE"/>
    <w:rsid w:val="00664837"/>
    <w:rsid w:val="0067241F"/>
    <w:rsid w:val="00672F1E"/>
    <w:rsid w:val="00673E85"/>
    <w:rsid w:val="00674BCC"/>
    <w:rsid w:val="00676B1E"/>
    <w:rsid w:val="00681312"/>
    <w:rsid w:val="00681FC7"/>
    <w:rsid w:val="00686133"/>
    <w:rsid w:val="006866F4"/>
    <w:rsid w:val="00686BA7"/>
    <w:rsid w:val="00687B0C"/>
    <w:rsid w:val="00687D7C"/>
    <w:rsid w:val="006909C9"/>
    <w:rsid w:val="00691F66"/>
    <w:rsid w:val="00693C7C"/>
    <w:rsid w:val="006946B8"/>
    <w:rsid w:val="00694FCF"/>
    <w:rsid w:val="00696DBD"/>
    <w:rsid w:val="00697666"/>
    <w:rsid w:val="00697AA0"/>
    <w:rsid w:val="00697F54"/>
    <w:rsid w:val="006A1EC7"/>
    <w:rsid w:val="006A3ACA"/>
    <w:rsid w:val="006A3CE7"/>
    <w:rsid w:val="006A4A4B"/>
    <w:rsid w:val="006A4F92"/>
    <w:rsid w:val="006A57FE"/>
    <w:rsid w:val="006A7E9E"/>
    <w:rsid w:val="006B1347"/>
    <w:rsid w:val="006B2E69"/>
    <w:rsid w:val="006B3D08"/>
    <w:rsid w:val="006B4084"/>
    <w:rsid w:val="006B4F90"/>
    <w:rsid w:val="006B6EEB"/>
    <w:rsid w:val="006B717D"/>
    <w:rsid w:val="006B7365"/>
    <w:rsid w:val="006C05A2"/>
    <w:rsid w:val="006C13D5"/>
    <w:rsid w:val="006C3CE0"/>
    <w:rsid w:val="006C787F"/>
    <w:rsid w:val="006C7A98"/>
    <w:rsid w:val="006D28F8"/>
    <w:rsid w:val="006D3510"/>
    <w:rsid w:val="006D3708"/>
    <w:rsid w:val="006D56B3"/>
    <w:rsid w:val="006D7871"/>
    <w:rsid w:val="006D7B71"/>
    <w:rsid w:val="006E4A0F"/>
    <w:rsid w:val="006E546D"/>
    <w:rsid w:val="006F0B3B"/>
    <w:rsid w:val="006F15C0"/>
    <w:rsid w:val="006F1AC6"/>
    <w:rsid w:val="006F57BF"/>
    <w:rsid w:val="006F681B"/>
    <w:rsid w:val="006F6DB6"/>
    <w:rsid w:val="006F7D0D"/>
    <w:rsid w:val="007120F4"/>
    <w:rsid w:val="00712CD5"/>
    <w:rsid w:val="007133ED"/>
    <w:rsid w:val="0071351A"/>
    <w:rsid w:val="00717D2F"/>
    <w:rsid w:val="00720619"/>
    <w:rsid w:val="00723E03"/>
    <w:rsid w:val="0072626F"/>
    <w:rsid w:val="00730888"/>
    <w:rsid w:val="00730EA7"/>
    <w:rsid w:val="0073239A"/>
    <w:rsid w:val="007351C2"/>
    <w:rsid w:val="00736A49"/>
    <w:rsid w:val="00741B66"/>
    <w:rsid w:val="007423D8"/>
    <w:rsid w:val="00744CB3"/>
    <w:rsid w:val="00745323"/>
    <w:rsid w:val="0074713C"/>
    <w:rsid w:val="0075012C"/>
    <w:rsid w:val="00750565"/>
    <w:rsid w:val="00751387"/>
    <w:rsid w:val="00752626"/>
    <w:rsid w:val="00753ECE"/>
    <w:rsid w:val="007549A4"/>
    <w:rsid w:val="00755428"/>
    <w:rsid w:val="00756A91"/>
    <w:rsid w:val="00757DB8"/>
    <w:rsid w:val="00760534"/>
    <w:rsid w:val="00760A98"/>
    <w:rsid w:val="00760B2D"/>
    <w:rsid w:val="007612F6"/>
    <w:rsid w:val="00762090"/>
    <w:rsid w:val="007621D4"/>
    <w:rsid w:val="00762648"/>
    <w:rsid w:val="007631CE"/>
    <w:rsid w:val="0076461B"/>
    <w:rsid w:val="00764C7D"/>
    <w:rsid w:val="0077416D"/>
    <w:rsid w:val="007742A8"/>
    <w:rsid w:val="007753B5"/>
    <w:rsid w:val="007819AC"/>
    <w:rsid w:val="00783031"/>
    <w:rsid w:val="00783318"/>
    <w:rsid w:val="00783AF4"/>
    <w:rsid w:val="00785117"/>
    <w:rsid w:val="00785769"/>
    <w:rsid w:val="00786AED"/>
    <w:rsid w:val="00787791"/>
    <w:rsid w:val="00792EC5"/>
    <w:rsid w:val="00793EA8"/>
    <w:rsid w:val="00794862"/>
    <w:rsid w:val="00795969"/>
    <w:rsid w:val="007A1F8E"/>
    <w:rsid w:val="007A206C"/>
    <w:rsid w:val="007A32CC"/>
    <w:rsid w:val="007A4E09"/>
    <w:rsid w:val="007A54A1"/>
    <w:rsid w:val="007A6385"/>
    <w:rsid w:val="007A697B"/>
    <w:rsid w:val="007B22D4"/>
    <w:rsid w:val="007B2357"/>
    <w:rsid w:val="007B2A06"/>
    <w:rsid w:val="007B3BCD"/>
    <w:rsid w:val="007B3CD2"/>
    <w:rsid w:val="007B4F57"/>
    <w:rsid w:val="007B6073"/>
    <w:rsid w:val="007B78AE"/>
    <w:rsid w:val="007C351E"/>
    <w:rsid w:val="007C4DA4"/>
    <w:rsid w:val="007C5518"/>
    <w:rsid w:val="007C5BA1"/>
    <w:rsid w:val="007C62F5"/>
    <w:rsid w:val="007C6E67"/>
    <w:rsid w:val="007D23A8"/>
    <w:rsid w:val="007D3014"/>
    <w:rsid w:val="007D5B21"/>
    <w:rsid w:val="007D72EC"/>
    <w:rsid w:val="007E0020"/>
    <w:rsid w:val="007E1A0D"/>
    <w:rsid w:val="007E1AD1"/>
    <w:rsid w:val="007E2809"/>
    <w:rsid w:val="007E2A63"/>
    <w:rsid w:val="007E4152"/>
    <w:rsid w:val="007E6BE8"/>
    <w:rsid w:val="007E7D52"/>
    <w:rsid w:val="007F1FA2"/>
    <w:rsid w:val="007F4FE3"/>
    <w:rsid w:val="007F5210"/>
    <w:rsid w:val="007F6182"/>
    <w:rsid w:val="007F6D04"/>
    <w:rsid w:val="007F6F96"/>
    <w:rsid w:val="007F722D"/>
    <w:rsid w:val="008000EE"/>
    <w:rsid w:val="00802FD8"/>
    <w:rsid w:val="00810B5A"/>
    <w:rsid w:val="00811678"/>
    <w:rsid w:val="00812E68"/>
    <w:rsid w:val="00815225"/>
    <w:rsid w:val="00816189"/>
    <w:rsid w:val="00817E7A"/>
    <w:rsid w:val="00820580"/>
    <w:rsid w:val="00820B4A"/>
    <w:rsid w:val="00821484"/>
    <w:rsid w:val="00823E00"/>
    <w:rsid w:val="0082404A"/>
    <w:rsid w:val="008240EA"/>
    <w:rsid w:val="00824C5F"/>
    <w:rsid w:val="0082507C"/>
    <w:rsid w:val="008279E0"/>
    <w:rsid w:val="008312DE"/>
    <w:rsid w:val="00831DAD"/>
    <w:rsid w:val="00834AA1"/>
    <w:rsid w:val="00834E28"/>
    <w:rsid w:val="00834ECF"/>
    <w:rsid w:val="00835393"/>
    <w:rsid w:val="00837635"/>
    <w:rsid w:val="00837E50"/>
    <w:rsid w:val="00837F52"/>
    <w:rsid w:val="00842249"/>
    <w:rsid w:val="00842BB1"/>
    <w:rsid w:val="0084373C"/>
    <w:rsid w:val="008442D4"/>
    <w:rsid w:val="008445A7"/>
    <w:rsid w:val="00847B3D"/>
    <w:rsid w:val="0085051B"/>
    <w:rsid w:val="008518B0"/>
    <w:rsid w:val="00854140"/>
    <w:rsid w:val="008555EE"/>
    <w:rsid w:val="008562CD"/>
    <w:rsid w:val="00856457"/>
    <w:rsid w:val="00856E62"/>
    <w:rsid w:val="00865093"/>
    <w:rsid w:val="00867BEC"/>
    <w:rsid w:val="00867F0E"/>
    <w:rsid w:val="008702E3"/>
    <w:rsid w:val="00870BCE"/>
    <w:rsid w:val="0087214A"/>
    <w:rsid w:val="00872B36"/>
    <w:rsid w:val="00872ECB"/>
    <w:rsid w:val="0087418A"/>
    <w:rsid w:val="00875B70"/>
    <w:rsid w:val="00875D8D"/>
    <w:rsid w:val="00880818"/>
    <w:rsid w:val="00881DD1"/>
    <w:rsid w:val="00882964"/>
    <w:rsid w:val="0088525C"/>
    <w:rsid w:val="0088544B"/>
    <w:rsid w:val="00886C96"/>
    <w:rsid w:val="00890F5E"/>
    <w:rsid w:val="00891408"/>
    <w:rsid w:val="008922C1"/>
    <w:rsid w:val="00892545"/>
    <w:rsid w:val="00893007"/>
    <w:rsid w:val="008938EE"/>
    <w:rsid w:val="00896251"/>
    <w:rsid w:val="00897737"/>
    <w:rsid w:val="008A1432"/>
    <w:rsid w:val="008A2E48"/>
    <w:rsid w:val="008A65DA"/>
    <w:rsid w:val="008B046E"/>
    <w:rsid w:val="008B3B3F"/>
    <w:rsid w:val="008B437C"/>
    <w:rsid w:val="008B5411"/>
    <w:rsid w:val="008B6843"/>
    <w:rsid w:val="008B6B57"/>
    <w:rsid w:val="008C10D3"/>
    <w:rsid w:val="008C3DEB"/>
    <w:rsid w:val="008C4602"/>
    <w:rsid w:val="008C6EA5"/>
    <w:rsid w:val="008C742E"/>
    <w:rsid w:val="008D0C05"/>
    <w:rsid w:val="008D117D"/>
    <w:rsid w:val="008D1378"/>
    <w:rsid w:val="008D514E"/>
    <w:rsid w:val="008D51EC"/>
    <w:rsid w:val="008D57F0"/>
    <w:rsid w:val="008D5C5C"/>
    <w:rsid w:val="008D6AA4"/>
    <w:rsid w:val="008D6EC8"/>
    <w:rsid w:val="008D7280"/>
    <w:rsid w:val="008E301D"/>
    <w:rsid w:val="008E41E8"/>
    <w:rsid w:val="008F0C2A"/>
    <w:rsid w:val="008F1FE9"/>
    <w:rsid w:val="008F5C60"/>
    <w:rsid w:val="008F61BC"/>
    <w:rsid w:val="008F6270"/>
    <w:rsid w:val="008F6DCE"/>
    <w:rsid w:val="009001D0"/>
    <w:rsid w:val="00901DB7"/>
    <w:rsid w:val="00902360"/>
    <w:rsid w:val="00905E04"/>
    <w:rsid w:val="00910442"/>
    <w:rsid w:val="009135CE"/>
    <w:rsid w:val="00913D3E"/>
    <w:rsid w:val="00915D96"/>
    <w:rsid w:val="009200D9"/>
    <w:rsid w:val="009223D2"/>
    <w:rsid w:val="0092299F"/>
    <w:rsid w:val="009262DA"/>
    <w:rsid w:val="009263D2"/>
    <w:rsid w:val="00926BFB"/>
    <w:rsid w:val="00927181"/>
    <w:rsid w:val="009279EA"/>
    <w:rsid w:val="00935A9D"/>
    <w:rsid w:val="00940ADA"/>
    <w:rsid w:val="009416F1"/>
    <w:rsid w:val="00942862"/>
    <w:rsid w:val="0094771D"/>
    <w:rsid w:val="00950212"/>
    <w:rsid w:val="009505AC"/>
    <w:rsid w:val="00951E28"/>
    <w:rsid w:val="00953C3E"/>
    <w:rsid w:val="00954FCA"/>
    <w:rsid w:val="0095505F"/>
    <w:rsid w:val="009573AF"/>
    <w:rsid w:val="009607BE"/>
    <w:rsid w:val="009613C8"/>
    <w:rsid w:val="0096149F"/>
    <w:rsid w:val="00962568"/>
    <w:rsid w:val="009646BA"/>
    <w:rsid w:val="00964C4A"/>
    <w:rsid w:val="00964E6B"/>
    <w:rsid w:val="00964FD0"/>
    <w:rsid w:val="00964FDB"/>
    <w:rsid w:val="00965179"/>
    <w:rsid w:val="00965E6C"/>
    <w:rsid w:val="00967EA2"/>
    <w:rsid w:val="009712C6"/>
    <w:rsid w:val="00972A72"/>
    <w:rsid w:val="00972C1B"/>
    <w:rsid w:val="00977608"/>
    <w:rsid w:val="00977927"/>
    <w:rsid w:val="00980DC3"/>
    <w:rsid w:val="00981040"/>
    <w:rsid w:val="00981156"/>
    <w:rsid w:val="009817F9"/>
    <w:rsid w:val="00982594"/>
    <w:rsid w:val="009829CD"/>
    <w:rsid w:val="00984707"/>
    <w:rsid w:val="0098523B"/>
    <w:rsid w:val="00985CF8"/>
    <w:rsid w:val="00986203"/>
    <w:rsid w:val="009905D6"/>
    <w:rsid w:val="009915F9"/>
    <w:rsid w:val="00991A7D"/>
    <w:rsid w:val="009936F7"/>
    <w:rsid w:val="00995E3D"/>
    <w:rsid w:val="00997B1C"/>
    <w:rsid w:val="009A171D"/>
    <w:rsid w:val="009A20C6"/>
    <w:rsid w:val="009A282F"/>
    <w:rsid w:val="009A5B44"/>
    <w:rsid w:val="009A6DE6"/>
    <w:rsid w:val="009B09DF"/>
    <w:rsid w:val="009B5F0E"/>
    <w:rsid w:val="009B5F5D"/>
    <w:rsid w:val="009B740F"/>
    <w:rsid w:val="009C0B1C"/>
    <w:rsid w:val="009C1E7C"/>
    <w:rsid w:val="009C2367"/>
    <w:rsid w:val="009C2647"/>
    <w:rsid w:val="009C5C7D"/>
    <w:rsid w:val="009C7C9B"/>
    <w:rsid w:val="009D114D"/>
    <w:rsid w:val="009D1AFE"/>
    <w:rsid w:val="009D24CC"/>
    <w:rsid w:val="009D2FF8"/>
    <w:rsid w:val="009D43DC"/>
    <w:rsid w:val="009D55AF"/>
    <w:rsid w:val="009D5715"/>
    <w:rsid w:val="009D64BE"/>
    <w:rsid w:val="009E0158"/>
    <w:rsid w:val="009E0E1B"/>
    <w:rsid w:val="009F23A5"/>
    <w:rsid w:val="009F3DAE"/>
    <w:rsid w:val="009F3EC0"/>
    <w:rsid w:val="009F4171"/>
    <w:rsid w:val="009F42CC"/>
    <w:rsid w:val="009F4C5C"/>
    <w:rsid w:val="009F6B69"/>
    <w:rsid w:val="009F73C6"/>
    <w:rsid w:val="00A02F4B"/>
    <w:rsid w:val="00A03752"/>
    <w:rsid w:val="00A06359"/>
    <w:rsid w:val="00A06E9D"/>
    <w:rsid w:val="00A102F7"/>
    <w:rsid w:val="00A1065C"/>
    <w:rsid w:val="00A10821"/>
    <w:rsid w:val="00A1154A"/>
    <w:rsid w:val="00A12AE0"/>
    <w:rsid w:val="00A170DA"/>
    <w:rsid w:val="00A21355"/>
    <w:rsid w:val="00A219F4"/>
    <w:rsid w:val="00A2205C"/>
    <w:rsid w:val="00A23AFC"/>
    <w:rsid w:val="00A26335"/>
    <w:rsid w:val="00A30C37"/>
    <w:rsid w:val="00A323EB"/>
    <w:rsid w:val="00A33568"/>
    <w:rsid w:val="00A34954"/>
    <w:rsid w:val="00A373DC"/>
    <w:rsid w:val="00A400E6"/>
    <w:rsid w:val="00A40C82"/>
    <w:rsid w:val="00A420CB"/>
    <w:rsid w:val="00A4340F"/>
    <w:rsid w:val="00A456E4"/>
    <w:rsid w:val="00A46D31"/>
    <w:rsid w:val="00A50178"/>
    <w:rsid w:val="00A50E9F"/>
    <w:rsid w:val="00A522C4"/>
    <w:rsid w:val="00A540A2"/>
    <w:rsid w:val="00A54ECC"/>
    <w:rsid w:val="00A6483B"/>
    <w:rsid w:val="00A66D62"/>
    <w:rsid w:val="00A67DBE"/>
    <w:rsid w:val="00A702A9"/>
    <w:rsid w:val="00A70F76"/>
    <w:rsid w:val="00A7465B"/>
    <w:rsid w:val="00A76B1A"/>
    <w:rsid w:val="00A813C9"/>
    <w:rsid w:val="00A8473A"/>
    <w:rsid w:val="00A86610"/>
    <w:rsid w:val="00A87304"/>
    <w:rsid w:val="00A87D2B"/>
    <w:rsid w:val="00A92BB7"/>
    <w:rsid w:val="00A94A48"/>
    <w:rsid w:val="00A9798B"/>
    <w:rsid w:val="00AA03E0"/>
    <w:rsid w:val="00AA32AB"/>
    <w:rsid w:val="00AA3B25"/>
    <w:rsid w:val="00AA5150"/>
    <w:rsid w:val="00AA53D7"/>
    <w:rsid w:val="00AA65AB"/>
    <w:rsid w:val="00AA71D1"/>
    <w:rsid w:val="00AA7238"/>
    <w:rsid w:val="00AB1AAF"/>
    <w:rsid w:val="00AB5AA0"/>
    <w:rsid w:val="00AB6D75"/>
    <w:rsid w:val="00AC1343"/>
    <w:rsid w:val="00AC1884"/>
    <w:rsid w:val="00AC189B"/>
    <w:rsid w:val="00AC212B"/>
    <w:rsid w:val="00AC2219"/>
    <w:rsid w:val="00AC2654"/>
    <w:rsid w:val="00AC2FF7"/>
    <w:rsid w:val="00AC3536"/>
    <w:rsid w:val="00AC4135"/>
    <w:rsid w:val="00AC4339"/>
    <w:rsid w:val="00AC505C"/>
    <w:rsid w:val="00AC71E0"/>
    <w:rsid w:val="00AC7F93"/>
    <w:rsid w:val="00AD06A7"/>
    <w:rsid w:val="00AD080A"/>
    <w:rsid w:val="00AD3087"/>
    <w:rsid w:val="00AD768A"/>
    <w:rsid w:val="00AE13DE"/>
    <w:rsid w:val="00AE3FD1"/>
    <w:rsid w:val="00AE4FBE"/>
    <w:rsid w:val="00AE5758"/>
    <w:rsid w:val="00AE5A50"/>
    <w:rsid w:val="00AE7891"/>
    <w:rsid w:val="00AE7F51"/>
    <w:rsid w:val="00AF0BF1"/>
    <w:rsid w:val="00AF0C55"/>
    <w:rsid w:val="00AF1B2B"/>
    <w:rsid w:val="00AF4191"/>
    <w:rsid w:val="00AF41FE"/>
    <w:rsid w:val="00AF4D56"/>
    <w:rsid w:val="00AF4E33"/>
    <w:rsid w:val="00B006E0"/>
    <w:rsid w:val="00B00B70"/>
    <w:rsid w:val="00B0192F"/>
    <w:rsid w:val="00B01FB5"/>
    <w:rsid w:val="00B03257"/>
    <w:rsid w:val="00B03CA8"/>
    <w:rsid w:val="00B04E27"/>
    <w:rsid w:val="00B06874"/>
    <w:rsid w:val="00B10BCF"/>
    <w:rsid w:val="00B12BC9"/>
    <w:rsid w:val="00B15190"/>
    <w:rsid w:val="00B1684A"/>
    <w:rsid w:val="00B1708E"/>
    <w:rsid w:val="00B20AEE"/>
    <w:rsid w:val="00B21E18"/>
    <w:rsid w:val="00B21ECA"/>
    <w:rsid w:val="00B23C73"/>
    <w:rsid w:val="00B24B45"/>
    <w:rsid w:val="00B25F4F"/>
    <w:rsid w:val="00B2697B"/>
    <w:rsid w:val="00B30A59"/>
    <w:rsid w:val="00B31052"/>
    <w:rsid w:val="00B31D8A"/>
    <w:rsid w:val="00B32C74"/>
    <w:rsid w:val="00B33218"/>
    <w:rsid w:val="00B34B4C"/>
    <w:rsid w:val="00B34CA5"/>
    <w:rsid w:val="00B34D65"/>
    <w:rsid w:val="00B34E23"/>
    <w:rsid w:val="00B3661A"/>
    <w:rsid w:val="00B3698F"/>
    <w:rsid w:val="00B403C8"/>
    <w:rsid w:val="00B41963"/>
    <w:rsid w:val="00B41E82"/>
    <w:rsid w:val="00B42B7B"/>
    <w:rsid w:val="00B437EB"/>
    <w:rsid w:val="00B4469B"/>
    <w:rsid w:val="00B447E6"/>
    <w:rsid w:val="00B44DF3"/>
    <w:rsid w:val="00B504B8"/>
    <w:rsid w:val="00B534E1"/>
    <w:rsid w:val="00B547CD"/>
    <w:rsid w:val="00B5510A"/>
    <w:rsid w:val="00B55553"/>
    <w:rsid w:val="00B57709"/>
    <w:rsid w:val="00B6027A"/>
    <w:rsid w:val="00B62252"/>
    <w:rsid w:val="00B6401F"/>
    <w:rsid w:val="00B65873"/>
    <w:rsid w:val="00B70595"/>
    <w:rsid w:val="00B71256"/>
    <w:rsid w:val="00B71D1C"/>
    <w:rsid w:val="00B71DC7"/>
    <w:rsid w:val="00B723D2"/>
    <w:rsid w:val="00B72CD6"/>
    <w:rsid w:val="00B74165"/>
    <w:rsid w:val="00B751E5"/>
    <w:rsid w:val="00B75644"/>
    <w:rsid w:val="00B77F28"/>
    <w:rsid w:val="00B80919"/>
    <w:rsid w:val="00B82968"/>
    <w:rsid w:val="00B8391A"/>
    <w:rsid w:val="00B83CBC"/>
    <w:rsid w:val="00B84373"/>
    <w:rsid w:val="00B84F45"/>
    <w:rsid w:val="00B85F92"/>
    <w:rsid w:val="00B87D9C"/>
    <w:rsid w:val="00B908A5"/>
    <w:rsid w:val="00B92BFD"/>
    <w:rsid w:val="00B93209"/>
    <w:rsid w:val="00B95102"/>
    <w:rsid w:val="00B95525"/>
    <w:rsid w:val="00BA0F02"/>
    <w:rsid w:val="00BA3C46"/>
    <w:rsid w:val="00BA5DC0"/>
    <w:rsid w:val="00BA7B0F"/>
    <w:rsid w:val="00BB4A14"/>
    <w:rsid w:val="00BC096B"/>
    <w:rsid w:val="00BC152E"/>
    <w:rsid w:val="00BC1544"/>
    <w:rsid w:val="00BC1AB5"/>
    <w:rsid w:val="00BC40E3"/>
    <w:rsid w:val="00BC5026"/>
    <w:rsid w:val="00BD1266"/>
    <w:rsid w:val="00BD39AD"/>
    <w:rsid w:val="00BD3EF7"/>
    <w:rsid w:val="00BD5344"/>
    <w:rsid w:val="00BE34B5"/>
    <w:rsid w:val="00BE3D3B"/>
    <w:rsid w:val="00BE5D32"/>
    <w:rsid w:val="00BE60F5"/>
    <w:rsid w:val="00BF0DEF"/>
    <w:rsid w:val="00BF40C7"/>
    <w:rsid w:val="00BF5885"/>
    <w:rsid w:val="00BF7107"/>
    <w:rsid w:val="00BF7CF5"/>
    <w:rsid w:val="00C06AAA"/>
    <w:rsid w:val="00C1171D"/>
    <w:rsid w:val="00C1392C"/>
    <w:rsid w:val="00C14B86"/>
    <w:rsid w:val="00C170AD"/>
    <w:rsid w:val="00C17958"/>
    <w:rsid w:val="00C17B16"/>
    <w:rsid w:val="00C233DB"/>
    <w:rsid w:val="00C245F0"/>
    <w:rsid w:val="00C24DD4"/>
    <w:rsid w:val="00C24EDF"/>
    <w:rsid w:val="00C24FEC"/>
    <w:rsid w:val="00C2535F"/>
    <w:rsid w:val="00C25C31"/>
    <w:rsid w:val="00C26247"/>
    <w:rsid w:val="00C26712"/>
    <w:rsid w:val="00C26974"/>
    <w:rsid w:val="00C34142"/>
    <w:rsid w:val="00C41887"/>
    <w:rsid w:val="00C41F2A"/>
    <w:rsid w:val="00C425F7"/>
    <w:rsid w:val="00C42AB3"/>
    <w:rsid w:val="00C43967"/>
    <w:rsid w:val="00C45310"/>
    <w:rsid w:val="00C453E7"/>
    <w:rsid w:val="00C45583"/>
    <w:rsid w:val="00C462BF"/>
    <w:rsid w:val="00C502BC"/>
    <w:rsid w:val="00C536BF"/>
    <w:rsid w:val="00C54BFE"/>
    <w:rsid w:val="00C55152"/>
    <w:rsid w:val="00C55B59"/>
    <w:rsid w:val="00C57370"/>
    <w:rsid w:val="00C6401F"/>
    <w:rsid w:val="00C649CC"/>
    <w:rsid w:val="00C649D9"/>
    <w:rsid w:val="00C64CC8"/>
    <w:rsid w:val="00C65D86"/>
    <w:rsid w:val="00C67CD2"/>
    <w:rsid w:val="00C67D92"/>
    <w:rsid w:val="00C71FC4"/>
    <w:rsid w:val="00C7233F"/>
    <w:rsid w:val="00C72CF6"/>
    <w:rsid w:val="00C7300D"/>
    <w:rsid w:val="00C74998"/>
    <w:rsid w:val="00C76918"/>
    <w:rsid w:val="00C76EB1"/>
    <w:rsid w:val="00C8076F"/>
    <w:rsid w:val="00C81AEB"/>
    <w:rsid w:val="00C8219E"/>
    <w:rsid w:val="00C82B43"/>
    <w:rsid w:val="00C82B4A"/>
    <w:rsid w:val="00C84919"/>
    <w:rsid w:val="00C86D5B"/>
    <w:rsid w:val="00C91FD7"/>
    <w:rsid w:val="00C92655"/>
    <w:rsid w:val="00C92AD9"/>
    <w:rsid w:val="00C94291"/>
    <w:rsid w:val="00C961C0"/>
    <w:rsid w:val="00C97649"/>
    <w:rsid w:val="00C97860"/>
    <w:rsid w:val="00CA1557"/>
    <w:rsid w:val="00CA1FE9"/>
    <w:rsid w:val="00CA2709"/>
    <w:rsid w:val="00CA2F9D"/>
    <w:rsid w:val="00CA2FD5"/>
    <w:rsid w:val="00CA5D0D"/>
    <w:rsid w:val="00CA7585"/>
    <w:rsid w:val="00CA7704"/>
    <w:rsid w:val="00CB0C08"/>
    <w:rsid w:val="00CB1BF1"/>
    <w:rsid w:val="00CB1F68"/>
    <w:rsid w:val="00CB27DC"/>
    <w:rsid w:val="00CB38DB"/>
    <w:rsid w:val="00CB5AD6"/>
    <w:rsid w:val="00CB68AB"/>
    <w:rsid w:val="00CC01F9"/>
    <w:rsid w:val="00CC05D6"/>
    <w:rsid w:val="00CC5A58"/>
    <w:rsid w:val="00CD1DF4"/>
    <w:rsid w:val="00CD1E79"/>
    <w:rsid w:val="00CD1F60"/>
    <w:rsid w:val="00CD77B4"/>
    <w:rsid w:val="00CD77E4"/>
    <w:rsid w:val="00CE37F0"/>
    <w:rsid w:val="00CE4B38"/>
    <w:rsid w:val="00CF3936"/>
    <w:rsid w:val="00CF3C5D"/>
    <w:rsid w:val="00CF46B6"/>
    <w:rsid w:val="00CF6FB2"/>
    <w:rsid w:val="00CF7C87"/>
    <w:rsid w:val="00D004EE"/>
    <w:rsid w:val="00D02C5B"/>
    <w:rsid w:val="00D0619A"/>
    <w:rsid w:val="00D100A2"/>
    <w:rsid w:val="00D10B5C"/>
    <w:rsid w:val="00D1118C"/>
    <w:rsid w:val="00D130A4"/>
    <w:rsid w:val="00D13A55"/>
    <w:rsid w:val="00D141D6"/>
    <w:rsid w:val="00D15BA4"/>
    <w:rsid w:val="00D20481"/>
    <w:rsid w:val="00D228D8"/>
    <w:rsid w:val="00D23676"/>
    <w:rsid w:val="00D23CFC"/>
    <w:rsid w:val="00D24BC3"/>
    <w:rsid w:val="00D24F01"/>
    <w:rsid w:val="00D269B8"/>
    <w:rsid w:val="00D26E6A"/>
    <w:rsid w:val="00D3385F"/>
    <w:rsid w:val="00D3460D"/>
    <w:rsid w:val="00D3461D"/>
    <w:rsid w:val="00D34811"/>
    <w:rsid w:val="00D34E3D"/>
    <w:rsid w:val="00D34E8C"/>
    <w:rsid w:val="00D35E5B"/>
    <w:rsid w:val="00D36C38"/>
    <w:rsid w:val="00D41A45"/>
    <w:rsid w:val="00D422C8"/>
    <w:rsid w:val="00D42F99"/>
    <w:rsid w:val="00D442DA"/>
    <w:rsid w:val="00D47193"/>
    <w:rsid w:val="00D47396"/>
    <w:rsid w:val="00D50E8D"/>
    <w:rsid w:val="00D52BA4"/>
    <w:rsid w:val="00D53E80"/>
    <w:rsid w:val="00D57D98"/>
    <w:rsid w:val="00D60E9E"/>
    <w:rsid w:val="00D6209B"/>
    <w:rsid w:val="00D67457"/>
    <w:rsid w:val="00D70481"/>
    <w:rsid w:val="00D70F33"/>
    <w:rsid w:val="00D72770"/>
    <w:rsid w:val="00D72B2C"/>
    <w:rsid w:val="00D756D8"/>
    <w:rsid w:val="00D84167"/>
    <w:rsid w:val="00D87E4A"/>
    <w:rsid w:val="00D91075"/>
    <w:rsid w:val="00D92D93"/>
    <w:rsid w:val="00D92DE3"/>
    <w:rsid w:val="00D96335"/>
    <w:rsid w:val="00D966DB"/>
    <w:rsid w:val="00D96A0F"/>
    <w:rsid w:val="00D971D8"/>
    <w:rsid w:val="00D97EA9"/>
    <w:rsid w:val="00DA00C1"/>
    <w:rsid w:val="00DA063C"/>
    <w:rsid w:val="00DA1141"/>
    <w:rsid w:val="00DA162B"/>
    <w:rsid w:val="00DB11D6"/>
    <w:rsid w:val="00DB3A41"/>
    <w:rsid w:val="00DB5118"/>
    <w:rsid w:val="00DB51C3"/>
    <w:rsid w:val="00DB798D"/>
    <w:rsid w:val="00DC4F20"/>
    <w:rsid w:val="00DD6334"/>
    <w:rsid w:val="00DE1B2A"/>
    <w:rsid w:val="00DE5096"/>
    <w:rsid w:val="00DE61AB"/>
    <w:rsid w:val="00DF0273"/>
    <w:rsid w:val="00DF0ABE"/>
    <w:rsid w:val="00DF310E"/>
    <w:rsid w:val="00DF3AB7"/>
    <w:rsid w:val="00DF43E5"/>
    <w:rsid w:val="00DF457F"/>
    <w:rsid w:val="00DF76E1"/>
    <w:rsid w:val="00E00740"/>
    <w:rsid w:val="00E008AF"/>
    <w:rsid w:val="00E009C8"/>
    <w:rsid w:val="00E01617"/>
    <w:rsid w:val="00E037B3"/>
    <w:rsid w:val="00E03CE4"/>
    <w:rsid w:val="00E03D3D"/>
    <w:rsid w:val="00E0615A"/>
    <w:rsid w:val="00E11293"/>
    <w:rsid w:val="00E137BC"/>
    <w:rsid w:val="00E14813"/>
    <w:rsid w:val="00E14C03"/>
    <w:rsid w:val="00E20A0D"/>
    <w:rsid w:val="00E23F53"/>
    <w:rsid w:val="00E24F38"/>
    <w:rsid w:val="00E262E9"/>
    <w:rsid w:val="00E2785A"/>
    <w:rsid w:val="00E312AE"/>
    <w:rsid w:val="00E32BA0"/>
    <w:rsid w:val="00E33559"/>
    <w:rsid w:val="00E33DC4"/>
    <w:rsid w:val="00E360D6"/>
    <w:rsid w:val="00E3633A"/>
    <w:rsid w:val="00E36FC1"/>
    <w:rsid w:val="00E403C6"/>
    <w:rsid w:val="00E442B2"/>
    <w:rsid w:val="00E469E5"/>
    <w:rsid w:val="00E47254"/>
    <w:rsid w:val="00E47A5A"/>
    <w:rsid w:val="00E50AD8"/>
    <w:rsid w:val="00E5197B"/>
    <w:rsid w:val="00E51E46"/>
    <w:rsid w:val="00E5415C"/>
    <w:rsid w:val="00E57006"/>
    <w:rsid w:val="00E6121E"/>
    <w:rsid w:val="00E619DE"/>
    <w:rsid w:val="00E62370"/>
    <w:rsid w:val="00E63B4F"/>
    <w:rsid w:val="00E6550B"/>
    <w:rsid w:val="00E659D9"/>
    <w:rsid w:val="00E675FC"/>
    <w:rsid w:val="00E676BD"/>
    <w:rsid w:val="00E67E1C"/>
    <w:rsid w:val="00E71468"/>
    <w:rsid w:val="00E73AFA"/>
    <w:rsid w:val="00E74D8F"/>
    <w:rsid w:val="00E765E1"/>
    <w:rsid w:val="00E80014"/>
    <w:rsid w:val="00E81318"/>
    <w:rsid w:val="00E82FF9"/>
    <w:rsid w:val="00E86006"/>
    <w:rsid w:val="00E9437E"/>
    <w:rsid w:val="00E94D0B"/>
    <w:rsid w:val="00E96848"/>
    <w:rsid w:val="00EA28E8"/>
    <w:rsid w:val="00EA296D"/>
    <w:rsid w:val="00EA3092"/>
    <w:rsid w:val="00EA41B6"/>
    <w:rsid w:val="00EB11BF"/>
    <w:rsid w:val="00EB2285"/>
    <w:rsid w:val="00EB2562"/>
    <w:rsid w:val="00EB2FAC"/>
    <w:rsid w:val="00EB416C"/>
    <w:rsid w:val="00EB438A"/>
    <w:rsid w:val="00EC0A7E"/>
    <w:rsid w:val="00EC1222"/>
    <w:rsid w:val="00EC29C6"/>
    <w:rsid w:val="00EC4102"/>
    <w:rsid w:val="00EC46ED"/>
    <w:rsid w:val="00EC67C1"/>
    <w:rsid w:val="00EC707F"/>
    <w:rsid w:val="00EC70B6"/>
    <w:rsid w:val="00EC70DD"/>
    <w:rsid w:val="00EC72C0"/>
    <w:rsid w:val="00ED4BBD"/>
    <w:rsid w:val="00ED5542"/>
    <w:rsid w:val="00EE25D3"/>
    <w:rsid w:val="00EE3EFF"/>
    <w:rsid w:val="00EF166F"/>
    <w:rsid w:val="00EF21F6"/>
    <w:rsid w:val="00EF27C9"/>
    <w:rsid w:val="00EF4AC7"/>
    <w:rsid w:val="00EF5C98"/>
    <w:rsid w:val="00EF681B"/>
    <w:rsid w:val="00EF6EC9"/>
    <w:rsid w:val="00F033B9"/>
    <w:rsid w:val="00F03C3F"/>
    <w:rsid w:val="00F0657A"/>
    <w:rsid w:val="00F1081E"/>
    <w:rsid w:val="00F112D0"/>
    <w:rsid w:val="00F11AA9"/>
    <w:rsid w:val="00F11C7A"/>
    <w:rsid w:val="00F1271B"/>
    <w:rsid w:val="00F13E17"/>
    <w:rsid w:val="00F149CD"/>
    <w:rsid w:val="00F15FC7"/>
    <w:rsid w:val="00F17115"/>
    <w:rsid w:val="00F175A9"/>
    <w:rsid w:val="00F21040"/>
    <w:rsid w:val="00F22C02"/>
    <w:rsid w:val="00F2302C"/>
    <w:rsid w:val="00F238CF"/>
    <w:rsid w:val="00F23BDF"/>
    <w:rsid w:val="00F250F1"/>
    <w:rsid w:val="00F252FA"/>
    <w:rsid w:val="00F2539F"/>
    <w:rsid w:val="00F25AF1"/>
    <w:rsid w:val="00F25C43"/>
    <w:rsid w:val="00F25C98"/>
    <w:rsid w:val="00F27A74"/>
    <w:rsid w:val="00F30726"/>
    <w:rsid w:val="00F308AE"/>
    <w:rsid w:val="00F3128D"/>
    <w:rsid w:val="00F31B36"/>
    <w:rsid w:val="00F3421E"/>
    <w:rsid w:val="00F359F6"/>
    <w:rsid w:val="00F42177"/>
    <w:rsid w:val="00F42F05"/>
    <w:rsid w:val="00F50295"/>
    <w:rsid w:val="00F50552"/>
    <w:rsid w:val="00F51C89"/>
    <w:rsid w:val="00F524C5"/>
    <w:rsid w:val="00F530D2"/>
    <w:rsid w:val="00F53B65"/>
    <w:rsid w:val="00F550E2"/>
    <w:rsid w:val="00F5578B"/>
    <w:rsid w:val="00F57F9B"/>
    <w:rsid w:val="00F603E0"/>
    <w:rsid w:val="00F645FE"/>
    <w:rsid w:val="00F66200"/>
    <w:rsid w:val="00F7015E"/>
    <w:rsid w:val="00F761B4"/>
    <w:rsid w:val="00F829FC"/>
    <w:rsid w:val="00F842D5"/>
    <w:rsid w:val="00F85439"/>
    <w:rsid w:val="00F855E9"/>
    <w:rsid w:val="00F8583A"/>
    <w:rsid w:val="00F85C96"/>
    <w:rsid w:val="00F869E9"/>
    <w:rsid w:val="00F86B3F"/>
    <w:rsid w:val="00F93937"/>
    <w:rsid w:val="00F97AF8"/>
    <w:rsid w:val="00FA4B18"/>
    <w:rsid w:val="00FB1C5D"/>
    <w:rsid w:val="00FB2196"/>
    <w:rsid w:val="00FB576A"/>
    <w:rsid w:val="00FC06D3"/>
    <w:rsid w:val="00FC5141"/>
    <w:rsid w:val="00FC5331"/>
    <w:rsid w:val="00FC5613"/>
    <w:rsid w:val="00FC5E22"/>
    <w:rsid w:val="00FC6172"/>
    <w:rsid w:val="00FC7D4B"/>
    <w:rsid w:val="00FD1155"/>
    <w:rsid w:val="00FD1FEE"/>
    <w:rsid w:val="00FD5B54"/>
    <w:rsid w:val="00FD698D"/>
    <w:rsid w:val="00FD7279"/>
    <w:rsid w:val="00FE12BA"/>
    <w:rsid w:val="00FF12CF"/>
    <w:rsid w:val="00FF2DCF"/>
    <w:rsid w:val="00FF5153"/>
    <w:rsid w:val="00FF51CD"/>
    <w:rsid w:val="00FF5E97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f5ee"/>
    </o:shapedefaults>
    <o:shapelayout v:ext="edit">
      <o:idmap v:ext="edit" data="1"/>
    </o:shapelayout>
  </w:shapeDefaults>
  <w:decimalSymbol w:val=","/>
  <w:listSeparator w:val=";"/>
  <w15:chartTrackingRefBased/>
  <w15:docId w15:val="{99EE78EF-BC28-4BDD-BA1E-AB64505C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03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aliases w:val="Even Знак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  <w:rPr>
      <w:rFonts w:cs="Times New Roman"/>
      <w:lang w:val="x-none"/>
    </w:rPr>
  </w:style>
  <w:style w:type="character" w:customStyle="1" w:styleId="a6">
    <w:name w:val="Текст сноски Знак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imes New Roman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425F7"/>
    <w:rPr>
      <w:rFonts w:cs="Times New Roman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51109D"/>
    <w:rPr>
      <w:rFonts w:ascii="Arial" w:eastAsia="Times New Roman" w:hAnsi="Arial" w:cs="Arial"/>
    </w:rPr>
  </w:style>
  <w:style w:type="paragraph" w:styleId="af3">
    <w:name w:val="Body Text"/>
    <w:basedOn w:val="a"/>
    <w:link w:val="af4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f4">
    <w:name w:val="Основной текст Знак"/>
    <w:link w:val="af3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AC433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6">
    <w:name w:val="Нижний колонтитул Знак"/>
    <w:link w:val="af5"/>
    <w:uiPriority w:val="99"/>
    <w:rsid w:val="00AC43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[Основной абзац]"/>
    <w:basedOn w:val="a"/>
    <w:uiPriority w:val="99"/>
    <w:rsid w:val="00E6121E"/>
    <w:pPr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customStyle="1" w:styleId="block">
    <w:name w:val="block"/>
    <w:basedOn w:val="a"/>
    <w:rsid w:val="00E6121E"/>
    <w:pPr>
      <w:widowControl/>
      <w:adjustRightInd/>
      <w:spacing w:after="300"/>
    </w:pPr>
    <w:rPr>
      <w:rFonts w:ascii="Tahoma" w:hAnsi="Tahoma" w:cs="Tahoma"/>
      <w:color w:val="808080"/>
      <w:sz w:val="24"/>
      <w:szCs w:val="24"/>
    </w:rPr>
  </w:style>
  <w:style w:type="paragraph" w:customStyle="1" w:styleId="af8">
    <w:name w:val="Таблица шапка"/>
    <w:basedOn w:val="a"/>
    <w:rsid w:val="003F3B6B"/>
    <w:pPr>
      <w:keepNext/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bCs/>
      <w:sz w:val="22"/>
      <w:szCs w:val="22"/>
    </w:rPr>
  </w:style>
  <w:style w:type="paragraph" w:customStyle="1" w:styleId="af9">
    <w:name w:val="Таблица текст"/>
    <w:basedOn w:val="a"/>
    <w:rsid w:val="003F3B6B"/>
    <w:pPr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bCs/>
      <w:sz w:val="24"/>
      <w:szCs w:val="22"/>
    </w:rPr>
  </w:style>
  <w:style w:type="character" w:styleId="afa">
    <w:name w:val="Hyperlink"/>
    <w:uiPriority w:val="99"/>
    <w:unhideWhenUsed/>
    <w:rsid w:val="00641B7E"/>
    <w:rPr>
      <w:color w:val="0000FF"/>
      <w:u w:val="single"/>
    </w:rPr>
  </w:style>
  <w:style w:type="character" w:styleId="afb">
    <w:name w:val="FollowedHyperlink"/>
    <w:uiPriority w:val="99"/>
    <w:semiHidden/>
    <w:unhideWhenUsed/>
    <w:rsid w:val="00D92D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8449A-A0B3-4BC3-BDB3-DC2A74DA0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20</Pages>
  <Words>6163</Words>
  <Characters>35132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41213</CharactersWithSpaces>
  <SharedDoc>false</SharedDoc>
  <HLinks>
    <vt:vector size="6" baseType="variant">
      <vt:variant>
        <vt:i4>4784180</vt:i4>
      </vt:variant>
      <vt:variant>
        <vt:i4>0</vt:i4>
      </vt:variant>
      <vt:variant>
        <vt:i4>0</vt:i4>
      </vt:variant>
      <vt:variant>
        <vt:i4>5</vt:i4>
      </vt:variant>
      <vt:variant>
        <vt:lpwstr>mailto:Pakhomov.VV@mrsk-1.ru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Тулакина</dc:creator>
  <cp:keywords/>
  <dc:description/>
  <cp:lastModifiedBy>Маслеников Валерий Валерьевич</cp:lastModifiedBy>
  <cp:revision>43</cp:revision>
  <cp:lastPrinted>2023-10-18T11:32:00Z</cp:lastPrinted>
  <dcterms:created xsi:type="dcterms:W3CDTF">2023-10-15T15:42:00Z</dcterms:created>
  <dcterms:modified xsi:type="dcterms:W3CDTF">2023-10-23T09:21:00Z</dcterms:modified>
</cp:coreProperties>
</file>